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36880" w14:textId="77777777" w:rsidR="008A47B8" w:rsidRDefault="008A47B8">
      <w:pPr>
        <w:jc w:val="center"/>
        <w:rPr>
          <w:b/>
          <w:color w:val="000000"/>
          <w:sz w:val="12"/>
        </w:rPr>
      </w:pPr>
    </w:p>
    <w:p w14:paraId="71ECC1E0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E7DAB2" wp14:editId="57BD94E9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A43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1F67875D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61C0AE09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37E17267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EEE98CE" w14:textId="5AE2D693" w:rsidR="008A47B8" w:rsidRDefault="008F3D7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09 августа</w:t>
      </w:r>
      <w:r w:rsidR="0005479E" w:rsidRPr="004541FA">
        <w:rPr>
          <w:rFonts w:ascii="Times New Roman" w:hAnsi="Times New Roman"/>
          <w:b/>
          <w:color w:val="000000"/>
          <w:sz w:val="28"/>
          <w:szCs w:val="28"/>
        </w:rPr>
        <w:t xml:space="preserve"> 2024 года</w:t>
      </w:r>
      <w:r w:rsidR="0005479E">
        <w:rPr>
          <w:rFonts w:ascii="Times New Roman" w:hAnsi="Times New Roman"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5479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</w:t>
      </w:r>
    </w:p>
    <w:p w14:paraId="3E1BFD39" w14:textId="77777777" w:rsidR="00032B42" w:rsidRPr="00D1768A" w:rsidRDefault="00032B42" w:rsidP="00032B42">
      <w:pPr>
        <w:pStyle w:val="a9"/>
        <w:rPr>
          <w:b/>
          <w:szCs w:val="28"/>
        </w:rPr>
      </w:pPr>
    </w:p>
    <w:p w14:paraId="52CE3F29" w14:textId="77777777" w:rsidR="00032B42" w:rsidRPr="00D1768A" w:rsidRDefault="00032B42" w:rsidP="00032B42">
      <w:pPr>
        <w:pStyle w:val="a9"/>
        <w:outlineLvl w:val="0"/>
        <w:rPr>
          <w:b/>
          <w:szCs w:val="28"/>
        </w:rPr>
      </w:pPr>
      <w:r w:rsidRPr="00D1768A">
        <w:rPr>
          <w:b/>
          <w:szCs w:val="28"/>
        </w:rPr>
        <w:t>Санкт-Петербург</w:t>
      </w:r>
    </w:p>
    <w:p w14:paraId="02690A4E" w14:textId="77777777" w:rsidR="008A47B8" w:rsidRDefault="008A47B8">
      <w:pPr>
        <w:pStyle w:val="a6"/>
      </w:pPr>
    </w:p>
    <w:p w14:paraId="2A1686B7" w14:textId="77777777" w:rsidR="008F3D76" w:rsidRPr="008F3D76" w:rsidRDefault="008F3D76" w:rsidP="008F3D76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F3D76">
        <w:rPr>
          <w:rFonts w:ascii="Times New Roman" w:hAnsi="Times New Roman"/>
          <w:b/>
          <w:sz w:val="28"/>
          <w:szCs w:val="28"/>
          <w:lang w:eastAsia="ru-RU"/>
        </w:rPr>
        <w:t xml:space="preserve">О порядке осуществления контроля за изготовлением </w:t>
      </w:r>
    </w:p>
    <w:p w14:paraId="023CAC3B" w14:textId="6E0C278D" w:rsidR="0032037D" w:rsidRPr="0032037D" w:rsidRDefault="008F3D76" w:rsidP="008F3D76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F3D76">
        <w:rPr>
          <w:rFonts w:ascii="Times New Roman" w:hAnsi="Times New Roman"/>
          <w:b/>
          <w:sz w:val="28"/>
          <w:szCs w:val="28"/>
          <w:lang w:eastAsia="ru-RU"/>
        </w:rPr>
        <w:t xml:space="preserve">избирательных бюллетеней для голосования на выборах </w:t>
      </w:r>
      <w:r w:rsidR="00C67F3E">
        <w:rPr>
          <w:rFonts w:ascii="Times New Roman" w:hAnsi="Times New Roman"/>
          <w:b/>
          <w:sz w:val="28"/>
          <w:szCs w:val="28"/>
          <w:lang w:eastAsia="ru-RU"/>
        </w:rPr>
        <w:t xml:space="preserve">депутатов Муниципального </w:t>
      </w:r>
      <w:r w:rsidR="00731A3A">
        <w:rPr>
          <w:rFonts w:ascii="Times New Roman" w:hAnsi="Times New Roman"/>
          <w:b/>
          <w:sz w:val="28"/>
          <w:szCs w:val="28"/>
          <w:lang w:eastAsia="ru-RU"/>
        </w:rPr>
        <w:t>с</w:t>
      </w:r>
      <w:r w:rsidR="00E86E62">
        <w:rPr>
          <w:rFonts w:ascii="Times New Roman" w:hAnsi="Times New Roman"/>
          <w:b/>
          <w:sz w:val="28"/>
          <w:szCs w:val="28"/>
          <w:lang w:eastAsia="ru-RU"/>
        </w:rPr>
        <w:t>овет</w:t>
      </w:r>
      <w:r w:rsidR="00C67F3E">
        <w:rPr>
          <w:rFonts w:ascii="Times New Roman" w:hAnsi="Times New Roman"/>
          <w:b/>
          <w:sz w:val="28"/>
          <w:szCs w:val="28"/>
          <w:lang w:eastAsia="ru-RU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  <w:bookmarkStart w:id="0" w:name="_Hlk173246219"/>
    </w:p>
    <w:bookmarkEnd w:id="0"/>
    <w:p w14:paraId="6CA80C60" w14:textId="77777777" w:rsidR="0032037D" w:rsidRPr="0032037D" w:rsidRDefault="0032037D" w:rsidP="003203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5EFC0E2" w14:textId="6E2A53B2" w:rsidR="0032037D" w:rsidRPr="0032037D" w:rsidRDefault="008F3D76" w:rsidP="0080528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934BF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пунктом 5 статьи 52 </w:t>
      </w:r>
      <w:r w:rsidRPr="009934B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/>
          <w:sz w:val="28"/>
          <w:szCs w:val="28"/>
          <w:lang w:eastAsia="ru-RU"/>
        </w:rPr>
        <w:t xml:space="preserve">от 21 мая 2014 года № 303-46 «О выборах депутатов муниципальных </w:t>
      </w:r>
      <w:r w:rsidR="00E86E62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 w:rsidRPr="009934BF">
        <w:rPr>
          <w:rFonts w:ascii="Times New Roman" w:eastAsia="Times New Roman" w:hAnsi="Times New Roman"/>
          <w:sz w:val="28"/>
          <w:szCs w:val="28"/>
          <w:lang w:eastAsia="ru-RU"/>
        </w:rPr>
        <w:t>ов внутригородских муниципальных образований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Санкт-Петербурга», </w:t>
      </w:r>
      <w:r w:rsidR="0032037D" w:rsidRPr="0032037D">
        <w:rPr>
          <w:rFonts w:ascii="Times New Roman" w:eastAsia="Times New Roman" w:hAnsi="Times New Roman"/>
          <w:sz w:val="28"/>
          <w:szCs w:val="20"/>
          <w:lang w:eastAsia="ru-RU"/>
        </w:rPr>
        <w:t xml:space="preserve">Территориальная избирательная комиссия </w:t>
      </w:r>
      <w:r w:rsidR="0032037D" w:rsidRPr="0032037D">
        <w:rPr>
          <w:rFonts w:ascii="Times New Roman" w:hAnsi="Times New Roman"/>
          <w:sz w:val="28"/>
          <w:szCs w:val="28"/>
          <w:lang w:eastAsia="ru-RU"/>
        </w:rPr>
        <w:t xml:space="preserve">№ 63 </w:t>
      </w:r>
      <w:r w:rsidR="0032037D" w:rsidRPr="003203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r w:rsidR="0032037D" w:rsidRPr="0032037D">
        <w:rPr>
          <w:rFonts w:ascii="Times New Roman" w:eastAsia="Times New Roman" w:hAnsi="Times New Roman"/>
          <w:b/>
          <w:sz w:val="28"/>
          <w:szCs w:val="28"/>
          <w:lang w:eastAsia="ru-RU"/>
        </w:rPr>
        <w:t> е ш и л а:</w:t>
      </w:r>
    </w:p>
    <w:p w14:paraId="6BB9467B" w14:textId="312D7882" w:rsidR="0032037D" w:rsidRDefault="008F3D76" w:rsidP="0080528E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D7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Порядок осуществления контроля за изготовлением избирательных бюллетеней для голосования на выборах </w:t>
      </w:r>
      <w:r w:rsidR="00C67F3E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E86E62">
        <w:rPr>
          <w:rFonts w:ascii="Times New Roman" w:eastAsia="Times New Roman" w:hAnsi="Times New Roman"/>
          <w:sz w:val="28"/>
          <w:szCs w:val="28"/>
          <w:lang w:eastAsia="ru-RU"/>
        </w:rPr>
        <w:t>овет</w:t>
      </w:r>
      <w:r w:rsidR="00C67F3E">
        <w:rPr>
          <w:rFonts w:ascii="Times New Roman" w:eastAsia="Times New Roman" w:hAnsi="Times New Roman"/>
          <w:sz w:val="28"/>
          <w:szCs w:val="28"/>
          <w:lang w:eastAsia="ru-RU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037D" w:rsidRPr="0032037D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Приложению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№1 </w:t>
      </w:r>
      <w:r w:rsidR="0032037D" w:rsidRPr="0032037D">
        <w:rPr>
          <w:rFonts w:ascii="Times New Roman" w:eastAsia="Times New Roman" w:hAnsi="Times New Roman"/>
          <w:sz w:val="28"/>
          <w:szCs w:val="28"/>
          <w:lang w:eastAsia="ru-RU"/>
        </w:rPr>
        <w:t>к настоящему решению.</w:t>
      </w:r>
    </w:p>
    <w:p w14:paraId="47CD8149" w14:textId="78DFB509" w:rsidR="0032037D" w:rsidRDefault="008F3D76" w:rsidP="0080528E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3D76">
        <w:rPr>
          <w:rFonts w:ascii="Times New Roman" w:eastAsia="Times New Roman" w:hAnsi="Times New Roman"/>
          <w:sz w:val="28"/>
          <w:szCs w:val="28"/>
          <w:lang w:eastAsia="ru-RU"/>
        </w:rPr>
        <w:t xml:space="preserve">Сформировать Группу контроля за изготовлением избирательных бюллетеней на выборах </w:t>
      </w:r>
      <w:r w:rsidR="00C67F3E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E86E62">
        <w:rPr>
          <w:rFonts w:ascii="Times New Roman" w:eastAsia="Times New Roman" w:hAnsi="Times New Roman"/>
          <w:sz w:val="28"/>
          <w:szCs w:val="28"/>
          <w:lang w:eastAsia="ru-RU"/>
        </w:rPr>
        <w:t>овет</w:t>
      </w:r>
      <w:r w:rsidR="00C67F3E">
        <w:rPr>
          <w:rFonts w:ascii="Times New Roman" w:eastAsia="Times New Roman" w:hAnsi="Times New Roman"/>
          <w:sz w:val="28"/>
          <w:szCs w:val="28"/>
          <w:lang w:eastAsia="ru-RU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№ 2 к настоящему решению.</w:t>
      </w:r>
    </w:p>
    <w:p w14:paraId="7DE60F32" w14:textId="77777777" w:rsidR="0032037D" w:rsidRPr="0032037D" w:rsidRDefault="0032037D" w:rsidP="0080528E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037D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Разместить настоящее решение на официальном сайте Территориальной избирательной комиссии № 63 в информационно-телекоммуникационной сети «Интернет».</w:t>
      </w:r>
    </w:p>
    <w:p w14:paraId="65544071" w14:textId="4FEE23F3" w:rsidR="008A47B8" w:rsidRPr="0032037D" w:rsidRDefault="0005479E" w:rsidP="0080528E">
      <w:pPr>
        <w:pStyle w:val="a8"/>
        <w:numPr>
          <w:ilvl w:val="0"/>
          <w:numId w:val="7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037D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32037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2037D">
        <w:rPr>
          <w:rFonts w:ascii="Times New Roman" w:hAnsi="Times New Roman"/>
          <w:spacing w:val="-8"/>
          <w:sz w:val="28"/>
          <w:szCs w:val="28"/>
        </w:rPr>
        <w:br/>
      </w:r>
      <w:r w:rsidRPr="0032037D">
        <w:rPr>
          <w:rFonts w:ascii="Times New Roman" w:hAnsi="Times New Roman"/>
          <w:sz w:val="28"/>
          <w:szCs w:val="28"/>
        </w:rPr>
        <w:t>на председателя</w:t>
      </w:r>
      <w:r w:rsidRPr="0032037D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6C39122E" w14:textId="77777777" w:rsidR="008A47B8" w:rsidRDefault="008A47B8" w:rsidP="00457EA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7B5476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6A64267B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F2520F1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6D725F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77C9A8E2" w14:textId="77777777" w:rsidR="00282A3A" w:rsidRDefault="00282A3A" w:rsidP="0080528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4D7E4958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008D00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278E8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B13503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AECFEC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6F02E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99763C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8F02F0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6538D6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55FD43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41529D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58586E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5C27EE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4230F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822C75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4416F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01291B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C844CB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242A9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AB2704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D27C1A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6CFDA1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D263CA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1CA2DB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AE233F" w14:textId="77777777" w:rsidR="0032037D" w:rsidRDefault="0032037D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A66B7A" w14:textId="77777777" w:rsidR="00814CFC" w:rsidRDefault="00814CFC" w:rsidP="00457EA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1266E6" w14:textId="77777777" w:rsidR="0032037D" w:rsidRDefault="0032037D" w:rsidP="0032037D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6F7FE5" w14:textId="35B069E2" w:rsidR="0032037D" w:rsidRPr="0032037D" w:rsidRDefault="0032037D" w:rsidP="0032037D">
      <w:pPr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37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  <w:r w:rsidR="008F3D76">
        <w:rPr>
          <w:rFonts w:ascii="Times New Roman" w:eastAsia="Times New Roman" w:hAnsi="Times New Roman"/>
          <w:sz w:val="24"/>
          <w:szCs w:val="24"/>
          <w:lang w:eastAsia="ru-RU"/>
        </w:rPr>
        <w:t xml:space="preserve"> № 1</w:t>
      </w:r>
    </w:p>
    <w:p w14:paraId="3A8A651C" w14:textId="77777777" w:rsidR="0032037D" w:rsidRPr="0032037D" w:rsidRDefault="0032037D" w:rsidP="0032037D">
      <w:pPr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37D">
        <w:rPr>
          <w:rFonts w:ascii="Times New Roman" w:eastAsia="Times New Roman" w:hAnsi="Times New Roman"/>
          <w:sz w:val="24"/>
          <w:szCs w:val="24"/>
          <w:lang w:eastAsia="ru-RU"/>
        </w:rPr>
        <w:t>к решению Территориальной</w:t>
      </w:r>
    </w:p>
    <w:p w14:paraId="6A55B2D2" w14:textId="77777777" w:rsidR="0032037D" w:rsidRPr="0032037D" w:rsidRDefault="0032037D" w:rsidP="0032037D">
      <w:pPr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37D">
        <w:rPr>
          <w:rFonts w:ascii="Times New Roman" w:eastAsia="Times New Roman" w:hAnsi="Times New Roman"/>
          <w:sz w:val="24"/>
          <w:szCs w:val="24"/>
          <w:lang w:eastAsia="ru-RU"/>
        </w:rPr>
        <w:t>избирательной комиссии №63</w:t>
      </w:r>
    </w:p>
    <w:p w14:paraId="74B9FF59" w14:textId="00F09478" w:rsidR="0032037D" w:rsidRPr="0032037D" w:rsidRDefault="0032037D" w:rsidP="0032037D">
      <w:pPr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37D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8F3D76">
        <w:rPr>
          <w:rFonts w:ascii="Times New Roman" w:eastAsia="Times New Roman" w:hAnsi="Times New Roman"/>
          <w:sz w:val="24"/>
          <w:szCs w:val="24"/>
          <w:lang w:eastAsia="ru-RU"/>
        </w:rPr>
        <w:t>09 августа</w:t>
      </w:r>
      <w:r w:rsidRPr="0032037D">
        <w:rPr>
          <w:rFonts w:ascii="Times New Roman" w:eastAsia="Times New Roman" w:hAnsi="Times New Roman"/>
          <w:sz w:val="24"/>
          <w:szCs w:val="24"/>
          <w:lang w:eastAsia="ru-RU"/>
        </w:rPr>
        <w:t xml:space="preserve"> 2024 года № </w:t>
      </w:r>
      <w:r w:rsidR="008F3D76">
        <w:rPr>
          <w:rFonts w:ascii="Times New Roman" w:eastAsia="Times New Roman" w:hAnsi="Times New Roman"/>
          <w:sz w:val="24"/>
          <w:szCs w:val="24"/>
          <w:lang w:eastAsia="ru-RU"/>
        </w:rPr>
        <w:t>61</w:t>
      </w:r>
      <w:r w:rsidRPr="0032037D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8F3D76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1E85EA1A" w14:textId="77777777" w:rsidR="0032037D" w:rsidRPr="0032037D" w:rsidRDefault="0032037D" w:rsidP="0032037D">
      <w:pPr>
        <w:spacing w:after="0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78DFCF66" w14:textId="77777777" w:rsidR="008F3D76" w:rsidRPr="008F3D76" w:rsidRDefault="008F3D76" w:rsidP="008F3D76">
      <w:pPr>
        <w:spacing w:after="0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8F3D7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Порядок осуществления контроля за изготовлением </w:t>
      </w:r>
    </w:p>
    <w:p w14:paraId="3D248673" w14:textId="77777777" w:rsidR="008F3D76" w:rsidRPr="008F3D76" w:rsidRDefault="008F3D76" w:rsidP="008F3D76">
      <w:pPr>
        <w:spacing w:after="0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8F3D7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избирательных бюллетеней для голосования на </w:t>
      </w:r>
      <w:bookmarkStart w:id="1" w:name="_Hlk173852167"/>
      <w:r w:rsidRPr="008F3D7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выборах </w:t>
      </w:r>
    </w:p>
    <w:p w14:paraId="78870365" w14:textId="28DA87D9" w:rsidR="0032037D" w:rsidRPr="0032037D" w:rsidRDefault="00C67F3E" w:rsidP="008F3D76">
      <w:pPr>
        <w:spacing w:after="0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/>
          <w:sz w:val="28"/>
          <w:szCs w:val="20"/>
          <w:lang w:eastAsia="ru-RU"/>
        </w:rPr>
        <w:t>с</w:t>
      </w:r>
      <w:r w:rsidR="00E86E62">
        <w:rPr>
          <w:rFonts w:ascii="Times New Roman" w:eastAsia="Times New Roman" w:hAnsi="Times New Roman"/>
          <w:b/>
          <w:sz w:val="28"/>
          <w:szCs w:val="20"/>
          <w:lang w:eastAsia="ru-RU"/>
        </w:rPr>
        <w:t>овет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  <w:bookmarkStart w:id="2" w:name="_Hlk173851618"/>
      <w:r w:rsidR="0032037D" w:rsidRPr="0032037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bookmarkEnd w:id="2"/>
    </w:p>
    <w:bookmarkEnd w:id="1"/>
    <w:p w14:paraId="6E9A28BC" w14:textId="77777777" w:rsidR="0032037D" w:rsidRDefault="0032037D" w:rsidP="0080528E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14:paraId="1081E7DD" w14:textId="561FFC53" w:rsidR="008F3D76" w:rsidRDefault="008F3D76" w:rsidP="008F3D76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Настоящий Порядок осуществления контроля за изготовлением избирательных бюллетеней для голосования на выборах депутатов Муниципального </w:t>
      </w:r>
      <w:r w:rsidR="00731A3A">
        <w:rPr>
          <w:rFonts w:ascii="Times New Roman" w:eastAsia="Times New Roman" w:hAnsi="Times New Roman"/>
          <w:bCs/>
          <w:sz w:val="28"/>
          <w:szCs w:val="20"/>
          <w:lang w:eastAsia="ru-RU"/>
        </w:rPr>
        <w:t>с</w:t>
      </w:r>
      <w:r w:rsidR="00E86E62">
        <w:rPr>
          <w:rFonts w:ascii="Times New Roman" w:eastAsia="Times New Roman" w:hAnsi="Times New Roman"/>
          <w:bCs/>
          <w:sz w:val="28"/>
          <w:szCs w:val="20"/>
          <w:lang w:eastAsia="ru-RU"/>
        </w:rPr>
        <w:t>овет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а внутригородского муниципального образования </w:t>
      </w:r>
      <w:r w:rsidR="00971FE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города федерального значения 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Санкт-Петербурга муниципальный округ Балканский седьмого созыва (далее – Порядок) определяет последовательность действий избирательных  комиссий  при  осуществлении контроля за изготовлением избирательных бюллетеней, при получении избирательных бюллетеней </w:t>
      </w:r>
      <w:r w:rsidR="00971FE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>от полиграфической организации и их передаче соответствующим нижестоящим избирательным комиссиям.</w:t>
      </w:r>
    </w:p>
    <w:p w14:paraId="305AE49B" w14:textId="73AC2B17" w:rsidR="008F3D76" w:rsidRDefault="008F3D76" w:rsidP="008F3D76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>Заказ на изготовление избирательных бюллетеней размещает Территориальная избирательная комиссия №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63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, организующая выборы </w:t>
      </w:r>
      <w:r w:rsidR="00327999"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Cs/>
          <w:sz w:val="28"/>
          <w:szCs w:val="20"/>
          <w:lang w:eastAsia="ru-RU"/>
        </w:rPr>
        <w:t>с</w:t>
      </w:r>
      <w:r w:rsidR="00E86E62">
        <w:rPr>
          <w:rFonts w:ascii="Times New Roman" w:eastAsia="Times New Roman" w:hAnsi="Times New Roman"/>
          <w:bCs/>
          <w:sz w:val="28"/>
          <w:szCs w:val="20"/>
          <w:lang w:eastAsia="ru-RU"/>
        </w:rPr>
        <w:t>овет</w:t>
      </w:r>
      <w:r w:rsidR="00327999"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>а внутригородского муниципального образования</w:t>
      </w:r>
      <w:r w:rsidR="00971FE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города федерального значения </w:t>
      </w:r>
      <w:r w:rsidR="00327999"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>Санкт-Петербурга муниципальный округ Балканский седьмого созыва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>(далее – ТИК). Избирательные бюллетени изготавливаются не позднее 30 августа 2024 года исключительно на основании решения ТИК.</w:t>
      </w:r>
    </w:p>
    <w:p w14:paraId="6437EAD8" w14:textId="77777777" w:rsidR="008F3D76" w:rsidRDefault="008F3D76" w:rsidP="008F3D76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>Форма и текст избирательного бюллетеня, число избирательных бюллетеней для голосования утверждается ТИК не позднее 18 августа 2024 года.</w:t>
      </w:r>
      <w:bookmarkStart w:id="3" w:name="_page_27_0"/>
    </w:p>
    <w:p w14:paraId="15BF0FBA" w14:textId="2C01F5D5" w:rsidR="00327999" w:rsidRDefault="008F3D76" w:rsidP="008F3D76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Члены Группы контроля за изготовлением избирательных бюллетеней для голосования на выборах </w:t>
      </w:r>
      <w:r w:rsidR="00C67F3E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Cs/>
          <w:sz w:val="28"/>
          <w:szCs w:val="20"/>
          <w:lang w:eastAsia="ru-RU"/>
        </w:rPr>
        <w:t>с</w:t>
      </w:r>
      <w:r w:rsidR="00E86E62">
        <w:rPr>
          <w:rFonts w:ascii="Times New Roman" w:eastAsia="Times New Roman" w:hAnsi="Times New Roman"/>
          <w:bCs/>
          <w:sz w:val="28"/>
          <w:szCs w:val="20"/>
          <w:lang w:eastAsia="ru-RU"/>
        </w:rPr>
        <w:t>овет</w:t>
      </w:r>
      <w:r w:rsidR="00C67F3E">
        <w:rPr>
          <w:rFonts w:ascii="Times New Roman" w:eastAsia="Times New Roman" w:hAnsi="Times New Roman"/>
          <w:bCs/>
          <w:sz w:val="28"/>
          <w:szCs w:val="20"/>
          <w:lang w:eastAsia="ru-RU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  <w:r w:rsidR="00327999"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(далее – Группа контроля) осуществляют контроль качества, количества и сроков 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 xml:space="preserve">изготовления избирательных бюллетеней на выборах </w:t>
      </w:r>
      <w:r w:rsidR="00C67F3E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Cs/>
          <w:sz w:val="28"/>
          <w:szCs w:val="20"/>
          <w:lang w:eastAsia="ru-RU"/>
        </w:rPr>
        <w:t>с</w:t>
      </w:r>
      <w:r w:rsidR="00E86E62">
        <w:rPr>
          <w:rFonts w:ascii="Times New Roman" w:eastAsia="Times New Roman" w:hAnsi="Times New Roman"/>
          <w:bCs/>
          <w:sz w:val="28"/>
          <w:szCs w:val="20"/>
          <w:lang w:eastAsia="ru-RU"/>
        </w:rPr>
        <w:t>овет</w:t>
      </w:r>
      <w:r w:rsidR="00C67F3E">
        <w:rPr>
          <w:rFonts w:ascii="Times New Roman" w:eastAsia="Times New Roman" w:hAnsi="Times New Roman"/>
          <w:bCs/>
          <w:sz w:val="28"/>
          <w:szCs w:val="20"/>
          <w:lang w:eastAsia="ru-RU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  <w:r w:rsidR="00327999"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>(далее – избирательные бюллетени), уничтожения лишних избирательных бюллетеней и получают</w:t>
      </w:r>
      <w:r w:rsidR="00971FE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>в полиграфической организации избирательные бюллетени.</w:t>
      </w:r>
    </w:p>
    <w:p w14:paraId="69221643" w14:textId="64FB3F7A" w:rsidR="008F3D76" w:rsidRPr="00327999" w:rsidRDefault="008F3D76" w:rsidP="008F3D76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> Решение о месте и времени передачи избирательных бюллетеней от полиграфической организации принимается ТИК не позднее чем за два дня до получения избирательных бюллетеней.</w:t>
      </w:r>
    </w:p>
    <w:p w14:paraId="5BBD023F" w14:textId="77777777" w:rsidR="008F3D76" w:rsidRPr="008F3D76" w:rsidRDefault="008F3D76" w:rsidP="00327999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>ТИК доводит до сведения зарегистрированных кандидатов, фамилии, имена, отчества которых внесены в избирательные бюллетени, избирательных объединений, наименования которых указаны в избирательном бюллетене, информацию о дате, месте и времени получения избирательных бюллетеней от соответствующей полиграфической организации.</w:t>
      </w:r>
    </w:p>
    <w:p w14:paraId="7D0C1907" w14:textId="7CC389FD" w:rsidR="008F3D76" w:rsidRPr="00327999" w:rsidRDefault="008F3D76" w:rsidP="00327999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>Изготовленные полиграфической организацией в количестве, соответствующем контракту, избирательные бюллетени упаковываются в пачки работниками полиграфической организации и передаются членам Группы контроля по акту, согласно приложению № 1 к Порядку, в котором указываются дата и время его составления, а также количество передаваемых избирательных бюллетеней.</w:t>
      </w:r>
    </w:p>
    <w:p w14:paraId="54292232" w14:textId="03DA65C7" w:rsidR="008F3D76" w:rsidRPr="008F3D76" w:rsidRDefault="008F3D76" w:rsidP="00327999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Акт составляется в двух экземплярах, один из которых остается 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br/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>в полиграфической организации, другой – в ТИК.</w:t>
      </w:r>
      <w:bookmarkStart w:id="4" w:name="_page_29_0"/>
      <w:bookmarkEnd w:id="3"/>
    </w:p>
    <w:p w14:paraId="4911AD5B" w14:textId="69985BE3" w:rsidR="008F3D76" w:rsidRPr="00327999" w:rsidRDefault="008F3D76" w:rsidP="00327999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После передачи упакованных в пачки избирательных бюллетеней 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br/>
      </w: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в количестве, соответствующем контракту, работники полиграфической организации под наблюдением членов Группы контроля, иных лиц, имеющих право присутствовать при получении избирательных бюллетеней, уничтожают лишние избирательные бюллетени, о чем составляется акт согласно приложению № 2 к Порядку в двух экземплярах. Один экземпляр акта остается 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br/>
      </w: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>в полиграфической организации, другой – в ТИК.</w:t>
      </w:r>
    </w:p>
    <w:p w14:paraId="46346A0E" w14:textId="7967C5EA" w:rsidR="008F3D76" w:rsidRPr="008F3D76" w:rsidRDefault="008F3D76" w:rsidP="00327999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>Самостоятельная доставка избирательных бюллетеней</w:t>
      </w:r>
      <w:r w:rsidR="00971FE4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           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из полиграфической организации в ТИК и из ТИК в нижестоящие избирательные 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комиссии осуществляется в пределах средств, выделенных ТИК на подготовку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и проведение выборов </w:t>
      </w:r>
      <w:r w:rsidR="00C67F3E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Cs/>
          <w:sz w:val="28"/>
          <w:szCs w:val="20"/>
          <w:lang w:eastAsia="ru-RU"/>
        </w:rPr>
        <w:t>с</w:t>
      </w:r>
      <w:r w:rsidR="00E86E62">
        <w:rPr>
          <w:rFonts w:ascii="Times New Roman" w:eastAsia="Times New Roman" w:hAnsi="Times New Roman"/>
          <w:bCs/>
          <w:sz w:val="28"/>
          <w:szCs w:val="20"/>
          <w:lang w:eastAsia="ru-RU"/>
        </w:rPr>
        <w:t>овет</w:t>
      </w:r>
      <w:r w:rsidR="00C67F3E">
        <w:rPr>
          <w:rFonts w:ascii="Times New Roman" w:eastAsia="Times New Roman" w:hAnsi="Times New Roman"/>
          <w:bCs/>
          <w:sz w:val="28"/>
          <w:szCs w:val="20"/>
          <w:lang w:eastAsia="ru-RU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>.</w:t>
      </w:r>
    </w:p>
    <w:p w14:paraId="1E16C551" w14:textId="1A34D00F" w:rsidR="00327999" w:rsidRDefault="008F3D76" w:rsidP="008F3D76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На основании решения ТИК </w:t>
      </w:r>
      <w:r w:rsidR="00327999"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от 20 июня 2024 года № 48-2 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</w:t>
      </w:r>
      <w:r w:rsidR="00327999"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«О возложении полномочий окружных избирательных комиссий многомандатных избирательных округов №№ 226-229 по выборам депутатов Муниципального </w:t>
      </w:r>
      <w:r w:rsidR="00731A3A">
        <w:rPr>
          <w:rFonts w:ascii="Times New Roman" w:eastAsia="Times New Roman" w:hAnsi="Times New Roman"/>
          <w:bCs/>
          <w:sz w:val="28"/>
          <w:szCs w:val="20"/>
          <w:lang w:eastAsia="ru-RU"/>
        </w:rPr>
        <w:t>с</w:t>
      </w:r>
      <w:r w:rsidR="00E86E62">
        <w:rPr>
          <w:rFonts w:ascii="Times New Roman" w:eastAsia="Times New Roman" w:hAnsi="Times New Roman"/>
          <w:bCs/>
          <w:sz w:val="28"/>
          <w:szCs w:val="20"/>
          <w:lang w:eastAsia="ru-RU"/>
        </w:rPr>
        <w:t>овет</w:t>
      </w:r>
      <w:r w:rsidR="00327999"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а внутригородского муниципального образования города федерального значения Санкт-Петербурга муниципального округа Балканский седьмого созыва» </w:t>
      </w: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ТИК после передачи ей избирательных бюллетеней полиграфической организацией передает их соответствующим участковым избирательным комиссиям по акту, согласно приложению № 3 к Порядку, 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</w:t>
      </w: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на основании своего решения о распределении избирательных бюллетеней 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</w:t>
      </w: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>по участковым избирательным  комиссиям не позднее 4 сентября 2024 года.</w:t>
      </w:r>
    </w:p>
    <w:p w14:paraId="283C7BB0" w14:textId="5335A799" w:rsidR="00327999" w:rsidRDefault="008F3D76" w:rsidP="008F3D76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По каждому избирательному участку количество передаваемых избирательных бюллетеней не может превышать более чем на 0,5 процента 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</w:t>
      </w: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>(но не менее чем на два избирательных бюллетеня) число избирателей, зарегистрированных на данном избирательном участке, и составлять менее 70</w:t>
      </w:r>
      <w:bookmarkStart w:id="5" w:name="_page_31_0"/>
      <w:bookmarkEnd w:id="4"/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процентов от числа избирателей, включенных в списки избирателей 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   </w:t>
      </w: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>на соответствующем избирательном участке на день передачи избирательных бюллетеней.</w:t>
      </w:r>
    </w:p>
    <w:p w14:paraId="17598FC8" w14:textId="77777777" w:rsidR="00327999" w:rsidRDefault="008F3D76" w:rsidP="008F3D76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>При передаче избирательных бюллетеней участковым избирательным комиссиям производится их поштучный пересчет и выбраковка, при этом выбракованные избирательные бюллетени (при их выявлении) уничтожаются членами ТИК, осуществляющей передачу избирательных бюллетеней, о чем составляется акт согласно приложению № 4 к Порядку в двух экземплярах. Один экземпляр акта остается в ТИК, другой – в участковой избирательной комиссии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>.</w:t>
      </w:r>
    </w:p>
    <w:p w14:paraId="366047BB" w14:textId="633C0E76" w:rsidR="008F3D76" w:rsidRPr="00327999" w:rsidRDefault="008F3D76" w:rsidP="008F3D76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 При передаче избирательных бюллетеней, их выбраковке </w:t>
      </w: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br/>
        <w:t xml:space="preserve">и уничтожении вправе присутствовать члены избирательных комиссий, осуществляющих прием-передачу избирательных бюллетеней, </w:t>
      </w: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 xml:space="preserve">зарегистрированные кандидаты, фамилии, имена, отчества которых внесены </w:t>
      </w: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br/>
        <w:t xml:space="preserve">в избирательный бюллетень, либо их представители, представители избирательных объединений, наименования которых указаны </w:t>
      </w: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br/>
        <w:t xml:space="preserve">в избирательном бюллетене. Оповещение вышеперечисленных лиц о месте 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     </w:t>
      </w: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>и времени передачи избирательных бюллетеней осуществляется ТИК, которая также обязана предоставить возможность каждому зарегистрированному кандидату или его представителю, представителю избирательного объединения присутствовать при передаче избирательных бюллетеней.</w:t>
      </w:r>
    </w:p>
    <w:p w14:paraId="21136BBC" w14:textId="77777777" w:rsidR="00327999" w:rsidRDefault="008F3D76" w:rsidP="00327999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При этом любое из перечисленных лиц вправе подписать акты, составляемые при передаче избирательных бюллетеней, а также 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br/>
        <w:t>при их выбраковке и уничтожении (если таковые производятся).</w:t>
      </w:r>
    </w:p>
    <w:p w14:paraId="4A063541" w14:textId="0E9B6ADB" w:rsidR="008F3D76" w:rsidRPr="00327999" w:rsidRDefault="008F3D76" w:rsidP="00327999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В случае если после поштучного пересчета участковой избирательной комиссией установлено, что количество полученных избирательных бюллетеней превышает количество избирательных бюллетеней, указанное в акте передачи, лишние бюллетени незамедлительно передаются 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</w:t>
      </w: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в ТИК по акту согласно приложению № 5 к Порядку вместе с лишними избирательными бюллетенями. </w:t>
      </w:r>
    </w:p>
    <w:p w14:paraId="6B35E796" w14:textId="2B5E182A" w:rsidR="008F3D76" w:rsidRPr="008F3D76" w:rsidRDefault="008F3D76" w:rsidP="00327999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В случае если после поштучного пересчета участковой избирательной комиссией установлено, что количество полученных избирательных бюллетеней меньше количества бюллетеней, указанного в акте </w:t>
      </w:r>
      <w:proofErr w:type="gramStart"/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передачи, </w:t>
      </w:r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</w:t>
      </w:r>
      <w:proofErr w:type="gramEnd"/>
      <w:r w:rsid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                                                    </w:t>
      </w:r>
      <w:r w:rsidRPr="008F3D76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об этом незамедлительно сообщается в ТИК и составляется акт с указанием количества недостающих избирательных бюллетеней согласно приложению № 6 к Порядку. </w:t>
      </w:r>
    </w:p>
    <w:p w14:paraId="0E0251B1" w14:textId="7FB44A6E" w:rsidR="008F3D76" w:rsidRPr="00327999" w:rsidRDefault="008F3D76" w:rsidP="00327999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327999">
        <w:rPr>
          <w:rFonts w:ascii="Times New Roman" w:eastAsia="Times New Roman" w:hAnsi="Times New Roman"/>
          <w:bCs/>
          <w:sz w:val="28"/>
          <w:szCs w:val="20"/>
          <w:lang w:eastAsia="ru-RU"/>
        </w:rPr>
        <w:t>Ответственность за передачу и сохранность избирательных бюллетеней несут председатели избирательных комиссий, осуществляющих передачу, получение и хранение бюллетеней.</w:t>
      </w:r>
      <w:bookmarkEnd w:id="5"/>
    </w:p>
    <w:p w14:paraId="21B27DA9" w14:textId="746C5CFD" w:rsidR="00236792" w:rsidRPr="00327999" w:rsidRDefault="008F3D76" w:rsidP="00327999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8F3D76">
        <w:rPr>
          <w:rFonts w:ascii="Times New Roman" w:eastAsia="Times New Roman" w:hAnsi="Times New Roman"/>
          <w:b/>
          <w:sz w:val="28"/>
          <w:szCs w:val="20"/>
          <w:lang w:eastAsia="ru-RU"/>
        </w:rPr>
        <w:br w:type="page"/>
      </w:r>
    </w:p>
    <w:p w14:paraId="7EA56596" w14:textId="77777777" w:rsidR="00327999" w:rsidRPr="00327999" w:rsidRDefault="00327999" w:rsidP="007A24B0">
      <w:pPr>
        <w:tabs>
          <w:tab w:val="left" w:pos="4253"/>
        </w:tabs>
        <w:spacing w:after="0" w:line="240" w:lineRule="auto"/>
        <w:ind w:left="4248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Приложение № 1</w:t>
      </w:r>
    </w:p>
    <w:p w14:paraId="2A372028" w14:textId="6C65C3AB" w:rsidR="00327999" w:rsidRDefault="00327999" w:rsidP="007A24B0">
      <w:pPr>
        <w:tabs>
          <w:tab w:val="left" w:pos="4253"/>
        </w:tabs>
        <w:spacing w:after="0" w:line="240" w:lineRule="auto"/>
        <w:ind w:left="4111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осуществления контроля</w:t>
      </w:r>
      <w:r w:rsidR="007A24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 изготовлением избирательных бюллетеней для голосования на выборах </w:t>
      </w:r>
      <w:r w:rsidR="00C67F3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E86E62">
        <w:rPr>
          <w:rFonts w:ascii="Times New Roman" w:eastAsia="Times New Roman" w:hAnsi="Times New Roman"/>
          <w:bCs/>
          <w:sz w:val="24"/>
          <w:szCs w:val="24"/>
          <w:lang w:eastAsia="ru-RU"/>
        </w:rPr>
        <w:t>овет</w:t>
      </w:r>
      <w:r w:rsidR="00C67F3E">
        <w:rPr>
          <w:rFonts w:ascii="Times New Roman" w:eastAsia="Times New Roman" w:hAnsi="Times New Roman"/>
          <w:bCs/>
          <w:sz w:val="24"/>
          <w:szCs w:val="24"/>
          <w:lang w:eastAsia="ru-RU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</w:p>
    <w:p w14:paraId="1A65DAA0" w14:textId="77777777" w:rsidR="00327999" w:rsidRPr="00327999" w:rsidRDefault="00327999" w:rsidP="00327999">
      <w:pPr>
        <w:spacing w:after="0" w:line="240" w:lineRule="auto"/>
        <w:ind w:left="4248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FD97154" w14:textId="77777777" w:rsidR="00327999" w:rsidRPr="00327999" w:rsidRDefault="00327999" w:rsidP="00327999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Акт</w:t>
      </w:r>
      <w:r w:rsidRPr="00327999">
        <w:rPr>
          <w:rFonts w:eastAsia="Times New Roman"/>
          <w:b/>
          <w:bCs/>
          <w:vertAlign w:val="superscript"/>
        </w:rPr>
        <w:footnoteReference w:customMarkFollows="1" w:id="1"/>
        <w:sym w:font="Symbol" w:char="F02A"/>
      </w:r>
    </w:p>
    <w:p w14:paraId="73DD7256" w14:textId="6A0FA751" w:rsidR="00327999" w:rsidRPr="00327999" w:rsidRDefault="00327999" w:rsidP="00327999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передачи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п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олигра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ф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ич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ской о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р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ган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из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ц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ией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зби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р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ль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ых бюлл</w:t>
      </w:r>
      <w:r w:rsidRPr="00327999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ней 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для голо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с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ования 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выборах </w:t>
      </w:r>
      <w:r w:rsidR="00C67F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овет</w:t>
      </w:r>
      <w:r w:rsidR="00C67F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</w:p>
    <w:p w14:paraId="117850BF" w14:textId="77777777" w:rsidR="00327999" w:rsidRPr="00327999" w:rsidRDefault="00327999" w:rsidP="003279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FBE5A78" w14:textId="77777777" w:rsidR="00327999" w:rsidRPr="00327999" w:rsidRDefault="00327999" w:rsidP="00327999">
      <w:pPr>
        <w:widowControl w:val="0"/>
        <w:tabs>
          <w:tab w:val="left" w:pos="4590"/>
        </w:tabs>
        <w:spacing w:after="0" w:line="240" w:lineRule="auto"/>
        <w:ind w:right="-20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Сан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-Петерб</w:t>
      </w:r>
      <w:r w:rsidRPr="00327999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рг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с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ов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м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» 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августа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2024 го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</w:t>
      </w:r>
    </w:p>
    <w:p w14:paraId="54A19871" w14:textId="77777777" w:rsidR="00327999" w:rsidRPr="00327999" w:rsidRDefault="00327999" w:rsidP="003279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8B522DF" w14:textId="18A10F9B" w:rsidR="00C67F3E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27999">
        <w:rPr>
          <w:rFonts w:ascii="Times New Roman" w:eastAsia="Times New Roman" w:hAnsi="Times New Roman"/>
          <w:color w:val="000000"/>
          <w:spacing w:val="65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соответствии</w:t>
      </w:r>
      <w:r w:rsidRPr="00327999">
        <w:rPr>
          <w:rFonts w:ascii="Times New Roman" w:eastAsia="Times New Roman" w:hAnsi="Times New Roman"/>
          <w:color w:val="000000"/>
          <w:spacing w:val="68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27999">
        <w:rPr>
          <w:rFonts w:ascii="Times New Roman" w:eastAsia="Times New Roman" w:hAnsi="Times New Roman"/>
          <w:color w:val="000000"/>
          <w:spacing w:val="68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трактом</w:t>
      </w:r>
      <w:r w:rsidRPr="00327999">
        <w:rPr>
          <w:rFonts w:ascii="Times New Roman" w:eastAsia="Times New Roman" w:hAnsi="Times New Roman"/>
          <w:color w:val="000000"/>
          <w:spacing w:val="65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№</w:t>
      </w:r>
      <w:r w:rsidRPr="00327999">
        <w:rPr>
          <w:rFonts w:ascii="Times New Roman" w:eastAsia="Times New Roman" w:hAnsi="Times New Roman"/>
          <w:color w:val="000000"/>
          <w:spacing w:val="68"/>
          <w:sz w:val="24"/>
          <w:szCs w:val="24"/>
        </w:rPr>
        <w:t xml:space="preserve"> </w:t>
      </w:r>
      <w:r w:rsidR="00E86E62">
        <w:rPr>
          <w:rFonts w:ascii="Times New Roman" w:eastAsia="Times New Roman" w:hAnsi="Times New Roman"/>
          <w:color w:val="000000"/>
          <w:sz w:val="24"/>
          <w:szCs w:val="24"/>
        </w:rPr>
        <w:t>___</w:t>
      </w:r>
      <w:r w:rsidRPr="00327999">
        <w:rPr>
          <w:rFonts w:ascii="Times New Roman" w:eastAsia="Times New Roman" w:hAnsi="Times New Roman"/>
          <w:color w:val="000000"/>
          <w:spacing w:val="67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от</w:t>
      </w:r>
      <w:r w:rsidRPr="00327999">
        <w:rPr>
          <w:rFonts w:ascii="Times New Roman" w:eastAsia="Times New Roman" w:hAnsi="Times New Roman"/>
          <w:color w:val="000000"/>
          <w:spacing w:val="70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7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327999">
        <w:rPr>
          <w:rFonts w:ascii="Times New Roman" w:eastAsia="Times New Roman" w:hAnsi="Times New Roman"/>
          <w:color w:val="000000"/>
          <w:spacing w:val="60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августа 2024 года об изготовлении избирательных бюллетеней для голосования на выборах 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color w:val="000000"/>
          <w:sz w:val="24"/>
          <w:szCs w:val="24"/>
        </w:rPr>
        <w:t>совет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>а внутригородского муниципального образования города федерального значения                                   Санкт-Петербурга муниципальный округ Балканский седьмого созыва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327999">
        <w:rPr>
          <w:rFonts w:ascii="Times New Roman" w:eastAsia="Times New Roman" w:hAnsi="Times New Roman"/>
          <w:color w:val="000000"/>
          <w:spacing w:val="70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акл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ю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ченным</w:t>
      </w:r>
      <w:r w:rsidRPr="00327999">
        <w:rPr>
          <w:rFonts w:ascii="Times New Roman" w:eastAsia="Times New Roman" w:hAnsi="Times New Roman"/>
          <w:color w:val="000000"/>
          <w:spacing w:val="66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у __________________________________</w:t>
      </w:r>
      <w:r w:rsidR="00C67F3E"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______________________________________________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114F0E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</w:t>
      </w:r>
    </w:p>
    <w:p w14:paraId="23F5086C" w14:textId="5919C31F" w:rsidR="00C67F3E" w:rsidRDefault="00C67F3E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</w:t>
      </w:r>
      <w:r w:rsidR="00327999"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  <w:r w:rsidRPr="00C67F3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08E5BB36" w14:textId="40435EC6" w:rsidR="00327999" w:rsidRDefault="00C67F3E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Террито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р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иаль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о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27999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из</w:t>
      </w:r>
      <w:r w:rsidRPr="00327999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б</w:t>
      </w:r>
      <w:r w:rsidRPr="00327999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рател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ьн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ой</w:t>
      </w:r>
      <w:r w:rsidRPr="00327999">
        <w:rPr>
          <w:rFonts w:ascii="Times New Roman" w:eastAsia="Times New Roman" w:hAnsi="Times New Roman"/>
          <w:color w:val="000000"/>
          <w:spacing w:val="25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27999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м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иссией №</w:t>
      </w:r>
      <w:r w:rsidRPr="00327999">
        <w:rPr>
          <w:rFonts w:ascii="Times New Roman" w:eastAsia="Times New Roman" w:hAnsi="Times New Roman"/>
          <w:color w:val="000000"/>
          <w:spacing w:val="56"/>
          <w:sz w:val="24"/>
          <w:szCs w:val="24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</w:rPr>
        <w:t>63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27999"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организующей </w:t>
      </w:r>
      <w:r w:rsidR="00327999"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выборы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color w:val="000000"/>
          <w:sz w:val="24"/>
          <w:szCs w:val="24"/>
        </w:rPr>
        <w:t>овет</w:t>
      </w:r>
      <w:r>
        <w:rPr>
          <w:rFonts w:ascii="Times New Roman" w:eastAsia="Times New Roman" w:hAnsi="Times New Roman"/>
          <w:color w:val="000000"/>
          <w:sz w:val="24"/>
          <w:szCs w:val="24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  <w:r w:rsidR="00327999"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 седьмого созыва (дал</w:t>
      </w:r>
      <w:r w:rsidR="00327999"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="00327999" w:rsidRPr="00327999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="00327999" w:rsidRPr="00327999">
        <w:rPr>
          <w:rFonts w:ascii="Times New Roman" w:eastAsia="Times New Roman" w:hAnsi="Times New Roman"/>
          <w:color w:val="000000"/>
          <w:spacing w:val="59"/>
          <w:sz w:val="24"/>
          <w:szCs w:val="24"/>
        </w:rPr>
        <w:t xml:space="preserve"> </w:t>
      </w:r>
      <w:r w:rsidR="00327999" w:rsidRPr="00327999">
        <w:rPr>
          <w:rFonts w:ascii="Times New Roman" w:eastAsia="Times New Roman" w:hAnsi="Times New Roman"/>
          <w:color w:val="000000"/>
          <w:sz w:val="24"/>
          <w:szCs w:val="24"/>
        </w:rPr>
        <w:t>–</w:t>
      </w:r>
      <w:r w:rsidR="00327999" w:rsidRPr="00327999">
        <w:rPr>
          <w:rFonts w:ascii="Times New Roman" w:eastAsia="Times New Roman" w:hAnsi="Times New Roman"/>
          <w:color w:val="000000"/>
          <w:spacing w:val="60"/>
          <w:sz w:val="24"/>
          <w:szCs w:val="24"/>
        </w:rPr>
        <w:t xml:space="preserve"> </w:t>
      </w:r>
      <w:r w:rsidR="00327999" w:rsidRPr="00327999">
        <w:rPr>
          <w:rFonts w:ascii="Times New Roman" w:eastAsia="Times New Roman" w:hAnsi="Times New Roman"/>
          <w:color w:val="000000"/>
          <w:sz w:val="24"/>
          <w:szCs w:val="24"/>
        </w:rPr>
        <w:t>ТИК</w:t>
      </w:r>
      <w:r w:rsidR="00327999" w:rsidRPr="00327999">
        <w:rPr>
          <w:rFonts w:ascii="Times New Roman" w:eastAsia="Times New Roman" w:hAnsi="Times New Roman"/>
          <w:color w:val="000000"/>
          <w:spacing w:val="60"/>
          <w:sz w:val="24"/>
          <w:szCs w:val="24"/>
        </w:rPr>
        <w:t xml:space="preserve"> </w:t>
      </w:r>
      <w:r w:rsidR="00327999" w:rsidRPr="00327999">
        <w:rPr>
          <w:rFonts w:ascii="Times New Roman" w:eastAsia="Times New Roman" w:hAnsi="Times New Roman"/>
          <w:color w:val="000000"/>
          <w:sz w:val="24"/>
          <w:szCs w:val="24"/>
        </w:rPr>
        <w:t>№</w:t>
      </w:r>
      <w:r w:rsidR="00327999" w:rsidRPr="00327999">
        <w:rPr>
          <w:rFonts w:ascii="Times New Roman" w:eastAsia="Times New Roman" w:hAnsi="Times New Roman"/>
          <w:color w:val="000000"/>
          <w:spacing w:val="59"/>
          <w:sz w:val="24"/>
          <w:szCs w:val="24"/>
        </w:rPr>
        <w:t> </w:t>
      </w:r>
      <w:r w:rsidR="00327999">
        <w:rPr>
          <w:rFonts w:ascii="Times New Roman" w:eastAsia="Times New Roman" w:hAnsi="Times New Roman"/>
          <w:color w:val="000000"/>
          <w:sz w:val="24"/>
          <w:szCs w:val="24"/>
        </w:rPr>
        <w:t>63</w:t>
      </w:r>
      <w:r w:rsidR="00327999" w:rsidRPr="00327999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)</w:t>
      </w:r>
      <w:r w:rsidR="00327999" w:rsidRPr="00327999">
        <w:rPr>
          <w:rFonts w:ascii="Times New Roman" w:eastAsia="Times New Roman" w:hAnsi="Times New Roman"/>
          <w:color w:val="000000"/>
          <w:sz w:val="24"/>
          <w:szCs w:val="24"/>
        </w:rPr>
        <w:t>,____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___________________________________________ </w:t>
      </w:r>
      <w:r w:rsidR="00327999" w:rsidRPr="00327999">
        <w:rPr>
          <w:rFonts w:ascii="Times New Roman" w:eastAsia="Times New Roman" w:hAnsi="Times New Roman"/>
          <w:color w:val="000000"/>
          <w:spacing w:val="12"/>
          <w:sz w:val="24"/>
          <w:szCs w:val="24"/>
        </w:rPr>
        <w:t xml:space="preserve"> </w:t>
      </w:r>
      <w:r w:rsidR="00327999" w:rsidRPr="00327999">
        <w:rPr>
          <w:rFonts w:ascii="Times New Roman" w:eastAsia="Times New Roman" w:hAnsi="Times New Roman"/>
          <w:color w:val="000000"/>
          <w:spacing w:val="17"/>
          <w:sz w:val="24"/>
          <w:szCs w:val="24"/>
        </w:rPr>
        <w:br/>
      </w:r>
      <w:r w:rsidR="00327999" w:rsidRPr="00327999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                                       </w:t>
      </w:r>
      <w:r w:rsidR="00327999"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14:paraId="1EAB1C35" w14:textId="6DA49511" w:rsidR="00C67F3E" w:rsidRDefault="00C67F3E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________________________________________________________________________________</w:t>
      </w:r>
    </w:p>
    <w:p w14:paraId="19E39832" w14:textId="5894868B" w:rsidR="007A24B0" w:rsidRPr="00327999" w:rsidRDefault="007A24B0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</w:pPr>
      <w:r w:rsidRPr="007A24B0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7A24B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A24B0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14:paraId="704BB6CB" w14:textId="19E815CC" w:rsidR="00327999" w:rsidRPr="00327999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из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гото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в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ила</w:t>
      </w:r>
      <w:r w:rsidRPr="00327999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27999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соотве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ств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с п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редставл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 образ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ами</w:t>
      </w:r>
      <w:r w:rsidRPr="00327999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pacing w:val="4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ер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дала,</w:t>
      </w:r>
      <w:r w:rsidRPr="00327999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ТИК</w:t>
      </w:r>
      <w:r w:rsidRPr="00327999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№ </w:t>
      </w:r>
      <w:r>
        <w:rPr>
          <w:rFonts w:ascii="Times New Roman" w:eastAsia="Times New Roman" w:hAnsi="Times New Roman"/>
          <w:color w:val="000000"/>
          <w:sz w:val="24"/>
          <w:szCs w:val="24"/>
        </w:rPr>
        <w:t>63</w:t>
      </w:r>
      <w:r w:rsidRPr="00327999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л</w:t>
      </w:r>
      <w:r w:rsidRPr="00327999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ч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л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color w:val="000000"/>
          <w:spacing w:val="4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из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рательные</w:t>
      </w:r>
      <w:r w:rsidRPr="00327999">
        <w:rPr>
          <w:rFonts w:ascii="Times New Roman" w:eastAsia="Times New Roman" w:hAnsi="Times New Roman"/>
          <w:color w:val="000000"/>
          <w:spacing w:val="4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ю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тени</w:t>
      </w:r>
      <w:r w:rsidRPr="00327999">
        <w:rPr>
          <w:rFonts w:ascii="Times New Roman" w:eastAsia="Times New Roman" w:hAnsi="Times New Roman"/>
          <w:color w:val="000000"/>
          <w:spacing w:val="47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для</w:t>
      </w:r>
      <w:r w:rsidRPr="00327999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голосов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ния на выборах 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color w:val="000000"/>
          <w:sz w:val="24"/>
          <w:szCs w:val="24"/>
        </w:rPr>
        <w:t>овет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 xml:space="preserve">а внутригородского муниципального образования города федерального значения </w:t>
      </w:r>
      <w:r w:rsidR="007A24B0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>Санкт-Петербурга муниципальный округ Балканский седьмого созыва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 в общ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м кол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ве:</w:t>
      </w:r>
    </w:p>
    <w:p w14:paraId="23B08215" w14:textId="6FA4E86A" w:rsidR="00327999" w:rsidRPr="00327999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по многомандатному избирательному округу № </w:t>
      </w:r>
      <w:r>
        <w:rPr>
          <w:rFonts w:ascii="Times New Roman" w:eastAsia="Times New Roman" w:hAnsi="Times New Roman"/>
          <w:color w:val="000000"/>
          <w:sz w:val="24"/>
          <w:szCs w:val="24"/>
        </w:rPr>
        <w:t>226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 _________________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</w:t>
      </w:r>
    </w:p>
    <w:p w14:paraId="336978BB" w14:textId="6DF37525" w:rsidR="00971FE4" w:rsidRDefault="00971FE4" w:rsidP="00327999">
      <w:pPr>
        <w:widowControl w:val="0"/>
        <w:spacing w:after="0" w:line="240" w:lineRule="auto"/>
        <w:ind w:right="1464"/>
        <w:jc w:val="both"/>
        <w:rPr>
          <w:rFonts w:ascii="Times New Roman" w:eastAsia="Times New Roman" w:hAnsi="Times New Roman"/>
          <w:color w:val="000000"/>
          <w:sz w:val="16"/>
          <w:szCs w:val="16"/>
        </w:rPr>
      </w:pPr>
      <w:r>
        <w:rPr>
          <w:rFonts w:ascii="Times New Roman" w:eastAsia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(ци</w:t>
      </w:r>
      <w:r w:rsidR="00327999"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ф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р</w:t>
      </w:r>
      <w:r w:rsidR="00327999"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ам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и и</w:t>
      </w:r>
      <w:r w:rsidR="00327999"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 xml:space="preserve"> 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п</w:t>
      </w:r>
      <w:r w:rsidR="00327999" w:rsidRPr="00327999">
        <w:rPr>
          <w:rFonts w:ascii="Times New Roman" w:eastAsia="Times New Roman" w:hAnsi="Times New Roman"/>
          <w:color w:val="000000"/>
          <w:spacing w:val="1"/>
          <w:sz w:val="16"/>
          <w:szCs w:val="16"/>
        </w:rPr>
        <w:t>р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о</w:t>
      </w:r>
      <w:r w:rsidR="00327999"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>п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и</w:t>
      </w:r>
      <w:r w:rsidR="00327999" w:rsidRPr="00327999">
        <w:rPr>
          <w:rFonts w:ascii="Times New Roman" w:eastAsia="Times New Roman" w:hAnsi="Times New Roman"/>
          <w:color w:val="000000"/>
          <w:spacing w:val="-1"/>
          <w:w w:val="101"/>
          <w:sz w:val="16"/>
          <w:szCs w:val="16"/>
        </w:rPr>
        <w:t>с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ь</w:t>
      </w:r>
      <w:r w:rsidR="00327999"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ю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)</w:t>
      </w:r>
    </w:p>
    <w:p w14:paraId="457B2EAE" w14:textId="41C8120E" w:rsidR="00327999" w:rsidRDefault="00327999" w:rsidP="00327999">
      <w:pPr>
        <w:widowControl w:val="0"/>
        <w:spacing w:after="0" w:line="240" w:lineRule="auto"/>
        <w:ind w:right="146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 ш</w:t>
      </w:r>
      <w:r w:rsidRPr="00327999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к;</w:t>
      </w:r>
    </w:p>
    <w:p w14:paraId="282D28FE" w14:textId="74D1EF04" w:rsidR="00971FE4" w:rsidRPr="00327999" w:rsidRDefault="00971FE4" w:rsidP="00327999">
      <w:pPr>
        <w:widowControl w:val="0"/>
        <w:spacing w:after="0" w:line="240" w:lineRule="auto"/>
        <w:ind w:right="146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16"/>
          <w:szCs w:val="16"/>
        </w:rPr>
        <w:t xml:space="preserve">                              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(ци</w:t>
      </w:r>
      <w:r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ф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р</w:t>
      </w:r>
      <w:r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ам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и и</w:t>
      </w:r>
      <w:r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п</w:t>
      </w:r>
      <w:r w:rsidRPr="00327999">
        <w:rPr>
          <w:rFonts w:ascii="Times New Roman" w:eastAsia="Times New Roman" w:hAnsi="Times New Roman"/>
          <w:color w:val="000000"/>
          <w:spacing w:val="1"/>
          <w:sz w:val="16"/>
          <w:szCs w:val="16"/>
        </w:rPr>
        <w:t>р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о</w:t>
      </w:r>
      <w:r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>п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и</w:t>
      </w:r>
      <w:r w:rsidRPr="00327999">
        <w:rPr>
          <w:rFonts w:ascii="Times New Roman" w:eastAsia="Times New Roman" w:hAnsi="Times New Roman"/>
          <w:color w:val="000000"/>
          <w:spacing w:val="-1"/>
          <w:w w:val="101"/>
          <w:sz w:val="16"/>
          <w:szCs w:val="16"/>
        </w:rPr>
        <w:t>с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ь</w:t>
      </w:r>
      <w:r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ю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)</w:t>
      </w:r>
    </w:p>
    <w:p w14:paraId="21BA94E4" w14:textId="4BF2A41B" w:rsidR="00327999" w:rsidRPr="00327999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по многомандатному избирательному округу № </w:t>
      </w:r>
      <w:r w:rsidR="00114F0E">
        <w:rPr>
          <w:rFonts w:ascii="Times New Roman" w:eastAsia="Times New Roman" w:hAnsi="Times New Roman"/>
          <w:color w:val="000000"/>
          <w:sz w:val="24"/>
          <w:szCs w:val="24"/>
        </w:rPr>
        <w:t>227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 _________________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</w:t>
      </w:r>
    </w:p>
    <w:p w14:paraId="7AE07D1A" w14:textId="5B694653" w:rsidR="00971FE4" w:rsidRDefault="00971FE4" w:rsidP="00327999">
      <w:pPr>
        <w:widowControl w:val="0"/>
        <w:spacing w:after="0" w:line="240" w:lineRule="auto"/>
        <w:ind w:right="1464"/>
        <w:jc w:val="both"/>
        <w:rPr>
          <w:rFonts w:ascii="Times New Roman" w:eastAsia="Times New Roman" w:hAnsi="Times New Roman"/>
          <w:color w:val="000000"/>
          <w:sz w:val="16"/>
          <w:szCs w:val="16"/>
        </w:rPr>
      </w:pPr>
      <w:r>
        <w:rPr>
          <w:rFonts w:ascii="Times New Roman" w:eastAsia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(ци</w:t>
      </w:r>
      <w:r w:rsidR="00327999"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ф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р</w:t>
      </w:r>
      <w:r w:rsidR="00327999"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ам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и и</w:t>
      </w:r>
      <w:r w:rsidR="00327999"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 xml:space="preserve"> 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п</w:t>
      </w:r>
      <w:r w:rsidR="00327999" w:rsidRPr="00327999">
        <w:rPr>
          <w:rFonts w:ascii="Times New Roman" w:eastAsia="Times New Roman" w:hAnsi="Times New Roman"/>
          <w:color w:val="000000"/>
          <w:spacing w:val="1"/>
          <w:sz w:val="16"/>
          <w:szCs w:val="16"/>
        </w:rPr>
        <w:t>р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о</w:t>
      </w:r>
      <w:r w:rsidR="00327999"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>п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и</w:t>
      </w:r>
      <w:r w:rsidR="00327999" w:rsidRPr="00327999">
        <w:rPr>
          <w:rFonts w:ascii="Times New Roman" w:eastAsia="Times New Roman" w:hAnsi="Times New Roman"/>
          <w:color w:val="000000"/>
          <w:spacing w:val="-1"/>
          <w:w w:val="101"/>
          <w:sz w:val="16"/>
          <w:szCs w:val="16"/>
        </w:rPr>
        <w:t>с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>ь</w:t>
      </w:r>
      <w:r w:rsidR="00327999"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ю</w:t>
      </w:r>
      <w:r w:rsidR="00327999" w:rsidRPr="00327999">
        <w:rPr>
          <w:rFonts w:ascii="Times New Roman" w:eastAsia="Times New Roman" w:hAnsi="Times New Roman"/>
          <w:color w:val="000000"/>
          <w:sz w:val="16"/>
          <w:szCs w:val="16"/>
        </w:rPr>
        <w:t xml:space="preserve">) </w:t>
      </w:r>
    </w:p>
    <w:p w14:paraId="0DEEB3D7" w14:textId="34CB6B4F" w:rsidR="00327999" w:rsidRDefault="00327999" w:rsidP="00327999">
      <w:pPr>
        <w:widowControl w:val="0"/>
        <w:spacing w:after="0" w:line="240" w:lineRule="auto"/>
        <w:ind w:right="146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 ш</w:t>
      </w:r>
      <w:r w:rsidRPr="00327999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к.</w:t>
      </w:r>
    </w:p>
    <w:p w14:paraId="6C6A611F" w14:textId="7EF615FD" w:rsidR="00971FE4" w:rsidRDefault="00971FE4" w:rsidP="00327999">
      <w:pPr>
        <w:widowControl w:val="0"/>
        <w:spacing w:after="0" w:line="240" w:lineRule="auto"/>
        <w:ind w:right="146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16"/>
          <w:szCs w:val="16"/>
        </w:rPr>
        <w:t xml:space="preserve">                         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(ци</w:t>
      </w:r>
      <w:r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ф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р</w:t>
      </w:r>
      <w:r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ам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и и</w:t>
      </w:r>
      <w:r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п</w:t>
      </w:r>
      <w:r w:rsidRPr="00327999">
        <w:rPr>
          <w:rFonts w:ascii="Times New Roman" w:eastAsia="Times New Roman" w:hAnsi="Times New Roman"/>
          <w:color w:val="000000"/>
          <w:spacing w:val="1"/>
          <w:sz w:val="16"/>
          <w:szCs w:val="16"/>
        </w:rPr>
        <w:t>р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о</w:t>
      </w:r>
      <w:r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>п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и</w:t>
      </w:r>
      <w:r w:rsidRPr="00327999">
        <w:rPr>
          <w:rFonts w:ascii="Times New Roman" w:eastAsia="Times New Roman" w:hAnsi="Times New Roman"/>
          <w:color w:val="000000"/>
          <w:spacing w:val="-1"/>
          <w:w w:val="101"/>
          <w:sz w:val="16"/>
          <w:szCs w:val="16"/>
        </w:rPr>
        <w:t>с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ь</w:t>
      </w:r>
      <w:r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ю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)</w:t>
      </w:r>
    </w:p>
    <w:p w14:paraId="114A2654" w14:textId="4027ACCD" w:rsidR="00114F0E" w:rsidRPr="00327999" w:rsidRDefault="00114F0E" w:rsidP="00114F0E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по многомандатному избирательному округу № </w:t>
      </w:r>
      <w:r>
        <w:rPr>
          <w:rFonts w:ascii="Times New Roman" w:eastAsia="Times New Roman" w:hAnsi="Times New Roman"/>
          <w:color w:val="000000"/>
          <w:sz w:val="24"/>
          <w:szCs w:val="24"/>
        </w:rPr>
        <w:t>228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 _________________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</w:t>
      </w:r>
    </w:p>
    <w:p w14:paraId="6ECA6335" w14:textId="0A590A2C" w:rsidR="00971FE4" w:rsidRDefault="00971FE4" w:rsidP="00114F0E">
      <w:pPr>
        <w:widowControl w:val="0"/>
        <w:spacing w:after="0" w:line="240" w:lineRule="auto"/>
        <w:ind w:right="1464"/>
        <w:jc w:val="both"/>
        <w:rPr>
          <w:rFonts w:ascii="Times New Roman" w:eastAsia="Times New Roman" w:hAnsi="Times New Roman"/>
          <w:color w:val="000000"/>
          <w:sz w:val="16"/>
          <w:szCs w:val="16"/>
        </w:rPr>
      </w:pPr>
      <w:r>
        <w:rPr>
          <w:rFonts w:ascii="Times New Roman" w:eastAsia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>(ци</w:t>
      </w:r>
      <w:r w:rsidR="00114F0E"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ф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>р</w:t>
      </w:r>
      <w:r w:rsidR="00114F0E"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ам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>и и</w:t>
      </w:r>
      <w:r w:rsidR="00114F0E"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 xml:space="preserve"> 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>п</w:t>
      </w:r>
      <w:r w:rsidR="00114F0E" w:rsidRPr="00327999">
        <w:rPr>
          <w:rFonts w:ascii="Times New Roman" w:eastAsia="Times New Roman" w:hAnsi="Times New Roman"/>
          <w:color w:val="000000"/>
          <w:spacing w:val="1"/>
          <w:sz w:val="16"/>
          <w:szCs w:val="16"/>
        </w:rPr>
        <w:t>р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>о</w:t>
      </w:r>
      <w:r w:rsidR="00114F0E"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>п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>и</w:t>
      </w:r>
      <w:r w:rsidR="00114F0E" w:rsidRPr="00327999">
        <w:rPr>
          <w:rFonts w:ascii="Times New Roman" w:eastAsia="Times New Roman" w:hAnsi="Times New Roman"/>
          <w:color w:val="000000"/>
          <w:spacing w:val="-1"/>
          <w:w w:val="101"/>
          <w:sz w:val="16"/>
          <w:szCs w:val="16"/>
        </w:rPr>
        <w:t>с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>ь</w:t>
      </w:r>
      <w:r w:rsidR="00114F0E"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ю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 xml:space="preserve">) </w:t>
      </w:r>
    </w:p>
    <w:p w14:paraId="64AD1597" w14:textId="70BBC6E6" w:rsidR="00114F0E" w:rsidRDefault="00114F0E" w:rsidP="00114F0E">
      <w:pPr>
        <w:widowControl w:val="0"/>
        <w:spacing w:after="0" w:line="240" w:lineRule="auto"/>
        <w:ind w:right="146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 ш</w:t>
      </w:r>
      <w:r w:rsidRPr="00327999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к;</w:t>
      </w:r>
    </w:p>
    <w:p w14:paraId="50457BDB" w14:textId="5CCB4082" w:rsidR="00971FE4" w:rsidRDefault="00971FE4" w:rsidP="00114F0E">
      <w:pPr>
        <w:widowControl w:val="0"/>
        <w:spacing w:after="0" w:line="240" w:lineRule="auto"/>
        <w:ind w:right="146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16"/>
          <w:szCs w:val="16"/>
        </w:rPr>
        <w:t xml:space="preserve">                       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(ци</w:t>
      </w:r>
      <w:r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ф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р</w:t>
      </w:r>
      <w:r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ам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и и</w:t>
      </w:r>
      <w:r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п</w:t>
      </w:r>
      <w:r w:rsidRPr="00327999">
        <w:rPr>
          <w:rFonts w:ascii="Times New Roman" w:eastAsia="Times New Roman" w:hAnsi="Times New Roman"/>
          <w:color w:val="000000"/>
          <w:spacing w:val="1"/>
          <w:sz w:val="16"/>
          <w:szCs w:val="16"/>
        </w:rPr>
        <w:t>р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о</w:t>
      </w:r>
      <w:r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>п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и</w:t>
      </w:r>
      <w:r w:rsidRPr="00327999">
        <w:rPr>
          <w:rFonts w:ascii="Times New Roman" w:eastAsia="Times New Roman" w:hAnsi="Times New Roman"/>
          <w:color w:val="000000"/>
          <w:spacing w:val="-1"/>
          <w:w w:val="101"/>
          <w:sz w:val="16"/>
          <w:szCs w:val="16"/>
        </w:rPr>
        <w:t>с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ь</w:t>
      </w:r>
      <w:r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ю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)</w:t>
      </w:r>
    </w:p>
    <w:p w14:paraId="6F155625" w14:textId="3566254A" w:rsidR="00114F0E" w:rsidRPr="00327999" w:rsidRDefault="00114F0E" w:rsidP="00114F0E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по многомандатному избирательному округу № </w:t>
      </w:r>
      <w:r>
        <w:rPr>
          <w:rFonts w:ascii="Times New Roman" w:eastAsia="Times New Roman" w:hAnsi="Times New Roman"/>
          <w:color w:val="000000"/>
          <w:sz w:val="24"/>
          <w:szCs w:val="24"/>
        </w:rPr>
        <w:t>228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 _________________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</w:t>
      </w:r>
    </w:p>
    <w:p w14:paraId="6EB222D5" w14:textId="50C0855C" w:rsidR="00971FE4" w:rsidRDefault="00971FE4" w:rsidP="00114F0E">
      <w:pPr>
        <w:widowControl w:val="0"/>
        <w:spacing w:after="0" w:line="240" w:lineRule="auto"/>
        <w:ind w:right="1464"/>
        <w:jc w:val="both"/>
        <w:rPr>
          <w:rFonts w:ascii="Times New Roman" w:eastAsia="Times New Roman" w:hAnsi="Times New Roman"/>
          <w:color w:val="000000"/>
          <w:sz w:val="16"/>
          <w:szCs w:val="16"/>
        </w:rPr>
      </w:pPr>
      <w:r>
        <w:rPr>
          <w:rFonts w:ascii="Times New Roman" w:eastAsia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>(ци</w:t>
      </w:r>
      <w:r w:rsidR="00114F0E"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ф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>р</w:t>
      </w:r>
      <w:r w:rsidR="00114F0E"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ам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>и и</w:t>
      </w:r>
      <w:r w:rsidR="00114F0E"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 xml:space="preserve"> 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>п</w:t>
      </w:r>
      <w:r w:rsidR="00114F0E" w:rsidRPr="00327999">
        <w:rPr>
          <w:rFonts w:ascii="Times New Roman" w:eastAsia="Times New Roman" w:hAnsi="Times New Roman"/>
          <w:color w:val="000000"/>
          <w:spacing w:val="1"/>
          <w:sz w:val="16"/>
          <w:szCs w:val="16"/>
        </w:rPr>
        <w:t>р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>о</w:t>
      </w:r>
      <w:r w:rsidR="00114F0E"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>п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>и</w:t>
      </w:r>
      <w:r w:rsidR="00114F0E" w:rsidRPr="00327999">
        <w:rPr>
          <w:rFonts w:ascii="Times New Roman" w:eastAsia="Times New Roman" w:hAnsi="Times New Roman"/>
          <w:color w:val="000000"/>
          <w:spacing w:val="-1"/>
          <w:w w:val="101"/>
          <w:sz w:val="16"/>
          <w:szCs w:val="16"/>
        </w:rPr>
        <w:t>с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>ь</w:t>
      </w:r>
      <w:r w:rsidR="00114F0E"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ю</w:t>
      </w:r>
      <w:r w:rsidR="00114F0E" w:rsidRPr="00327999">
        <w:rPr>
          <w:rFonts w:ascii="Times New Roman" w:eastAsia="Times New Roman" w:hAnsi="Times New Roman"/>
          <w:color w:val="000000"/>
          <w:sz w:val="16"/>
          <w:szCs w:val="16"/>
        </w:rPr>
        <w:t xml:space="preserve">) </w:t>
      </w:r>
    </w:p>
    <w:p w14:paraId="2096BB42" w14:textId="4EE2D27F" w:rsidR="00114F0E" w:rsidRDefault="00114F0E" w:rsidP="00114F0E">
      <w:pPr>
        <w:widowControl w:val="0"/>
        <w:spacing w:after="0" w:line="240" w:lineRule="auto"/>
        <w:ind w:right="146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 ш</w:t>
      </w:r>
      <w:r w:rsidRPr="00327999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к;</w:t>
      </w:r>
    </w:p>
    <w:p w14:paraId="6E282F80" w14:textId="326EAC27" w:rsidR="00971FE4" w:rsidRPr="00327999" w:rsidRDefault="00971FE4" w:rsidP="00114F0E">
      <w:pPr>
        <w:widowControl w:val="0"/>
        <w:spacing w:after="0" w:line="240" w:lineRule="auto"/>
        <w:ind w:right="146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16"/>
          <w:szCs w:val="16"/>
        </w:rPr>
        <w:t xml:space="preserve">                     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(ци</w:t>
      </w:r>
      <w:r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ф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р</w:t>
      </w:r>
      <w:r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ам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и и</w:t>
      </w:r>
      <w:r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п</w:t>
      </w:r>
      <w:r w:rsidRPr="00327999">
        <w:rPr>
          <w:rFonts w:ascii="Times New Roman" w:eastAsia="Times New Roman" w:hAnsi="Times New Roman"/>
          <w:color w:val="000000"/>
          <w:spacing w:val="1"/>
          <w:sz w:val="16"/>
          <w:szCs w:val="16"/>
        </w:rPr>
        <w:t>р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о</w:t>
      </w:r>
      <w:r w:rsidRPr="00327999">
        <w:rPr>
          <w:rFonts w:ascii="Times New Roman" w:eastAsia="Times New Roman" w:hAnsi="Times New Roman"/>
          <w:color w:val="000000"/>
          <w:spacing w:val="-1"/>
          <w:sz w:val="16"/>
          <w:szCs w:val="16"/>
        </w:rPr>
        <w:t>п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и</w:t>
      </w:r>
      <w:r w:rsidRPr="00327999">
        <w:rPr>
          <w:rFonts w:ascii="Times New Roman" w:eastAsia="Times New Roman" w:hAnsi="Times New Roman"/>
          <w:color w:val="000000"/>
          <w:spacing w:val="-1"/>
          <w:w w:val="101"/>
          <w:sz w:val="16"/>
          <w:szCs w:val="16"/>
        </w:rPr>
        <w:t>с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ь</w:t>
      </w:r>
      <w:r w:rsidRPr="00327999">
        <w:rPr>
          <w:rFonts w:ascii="Times New Roman" w:eastAsia="Times New Roman" w:hAnsi="Times New Roman"/>
          <w:color w:val="000000"/>
          <w:w w:val="101"/>
          <w:sz w:val="16"/>
          <w:szCs w:val="16"/>
        </w:rPr>
        <w:t>ю</w:t>
      </w:r>
      <w:r w:rsidRPr="00327999">
        <w:rPr>
          <w:rFonts w:ascii="Times New Roman" w:eastAsia="Times New Roman" w:hAnsi="Times New Roman"/>
          <w:color w:val="000000"/>
          <w:sz w:val="16"/>
          <w:szCs w:val="16"/>
        </w:rPr>
        <w:t>)</w:t>
      </w:r>
    </w:p>
    <w:p w14:paraId="70F12B41" w14:textId="77777777" w:rsidR="00114F0E" w:rsidRPr="00327999" w:rsidRDefault="00114F0E" w:rsidP="00114F0E">
      <w:pPr>
        <w:widowControl w:val="0"/>
        <w:spacing w:after="0" w:line="240" w:lineRule="auto"/>
        <w:ind w:right="146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44C9836" w14:textId="77777777" w:rsidR="00971FE4" w:rsidRDefault="00971FE4" w:rsidP="0032799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</w:rPr>
      </w:pPr>
    </w:p>
    <w:p w14:paraId="0FACCA09" w14:textId="77777777" w:rsidR="00971FE4" w:rsidRDefault="00971FE4" w:rsidP="0032799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</w:rPr>
      </w:pPr>
    </w:p>
    <w:p w14:paraId="356AAF7D" w14:textId="77777777" w:rsidR="009C4FA8" w:rsidRDefault="009C4FA8" w:rsidP="0032799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</w:rPr>
      </w:pPr>
    </w:p>
    <w:p w14:paraId="7CAEA691" w14:textId="07CDFC16" w:rsidR="00327999" w:rsidRPr="00327999" w:rsidRDefault="00971FE4" w:rsidP="0032799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="00327999"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т ___________________________________________________________________________ </w:t>
      </w:r>
    </w:p>
    <w:p w14:paraId="53390EB9" w14:textId="77777777" w:rsidR="00327999" w:rsidRPr="00327999" w:rsidRDefault="00327999" w:rsidP="0032799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1"/>
          <w:sz w:val="24"/>
          <w:szCs w:val="24"/>
          <w:vertAlign w:val="superscript"/>
        </w:rPr>
      </w:pP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  <w:vertAlign w:val="superscript"/>
        </w:rPr>
        <w:t xml:space="preserve">          (наименование полиграфической организации)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785"/>
        <w:gridCol w:w="2976"/>
        <w:gridCol w:w="2140"/>
        <w:gridCol w:w="2736"/>
      </w:tblGrid>
      <w:tr w:rsidR="00327999" w:rsidRPr="00327999" w14:paraId="70FDE314" w14:textId="77777777" w:rsidTr="0009706A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6A766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780C5E0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_______________________</w:t>
            </w:r>
          </w:p>
          <w:p w14:paraId="523409B3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31650460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0B65A361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539852C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14:paraId="1AB6C706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327999" w:rsidRPr="00327999" w14:paraId="0BCF88B0" w14:textId="77777777" w:rsidTr="0009706A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FD756B" w14:textId="77777777" w:rsidR="00327999" w:rsidRPr="00327999" w:rsidRDefault="00327999" w:rsidP="003279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48E6D26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_______________________</w:t>
            </w:r>
          </w:p>
          <w:p w14:paraId="76FE3E7E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12B05300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116CD7C8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79ED0A7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14:paraId="42B74499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327999" w:rsidRPr="00327999" w14:paraId="40716590" w14:textId="77777777" w:rsidTr="0009706A">
        <w:tc>
          <w:tcPr>
            <w:tcW w:w="17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B7904" w14:textId="77777777" w:rsidR="00327999" w:rsidRPr="00327999" w:rsidRDefault="00327999" w:rsidP="003279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E6752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_______________________</w:t>
            </w:r>
          </w:p>
          <w:p w14:paraId="3B6E789A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56E2F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0930CA6F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2B122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14:paraId="40E230A8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327999" w:rsidRPr="00327999" w14:paraId="6FFE6610" w14:textId="77777777" w:rsidTr="0009706A"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5B1AC2" w14:textId="77777777" w:rsidR="00114F0E" w:rsidRDefault="00114F0E" w:rsidP="003279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C07BD85" w14:textId="3FACE606" w:rsidR="00327999" w:rsidRPr="00327999" w:rsidRDefault="00327999" w:rsidP="003279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От Территориальной избирательной комиссии № </w:t>
            </w:r>
            <w:r w:rsidR="00114F0E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</w:tr>
      <w:tr w:rsidR="00327999" w:rsidRPr="00327999" w14:paraId="203302EF" w14:textId="77777777" w:rsidTr="0009706A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E7059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248B59D" w14:textId="77777777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A6C131E" w14:textId="7D5E91CD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Председатель ТИК № </w:t>
            </w:r>
            <w:r w:rsidR="00114F0E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6F261985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3AE094A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66A72D07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6775AE2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BE654D0" w14:textId="0AAA7110" w:rsidR="00114F0E" w:rsidRPr="00327999" w:rsidRDefault="00114F0E" w:rsidP="00114F0E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Чернов О.В.</w:t>
            </w:r>
          </w:p>
          <w:p w14:paraId="6E5078B1" w14:textId="6065F55C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27999" w:rsidRPr="00327999" w14:paraId="4297A971" w14:textId="77777777" w:rsidTr="0009706A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0043C33" w14:textId="77777777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D866545" w14:textId="0391AEB9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 xml:space="preserve">Член ТИК № </w:t>
            </w:r>
            <w:r w:rsidR="00114F0E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47E7BB64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200CD56E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764983B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14:paraId="5930DCE9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327999" w:rsidRPr="00327999" w14:paraId="2A166CCF" w14:textId="77777777" w:rsidTr="0009706A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4C22E0" w14:textId="77777777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6E2C883" w14:textId="7D241CFB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 xml:space="preserve">Член ТИК № </w:t>
            </w:r>
            <w:r w:rsidR="00114F0E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35331AF7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049E3340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420D699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14:paraId="3AD575D6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14:paraId="3959016A" w14:textId="77777777" w:rsidR="00327999" w:rsidRPr="00327999" w:rsidRDefault="00327999" w:rsidP="00327999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6" w:name="_page_39_0"/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14:paraId="26980C89" w14:textId="77777777" w:rsidR="00327999" w:rsidRPr="00327999" w:rsidRDefault="00327999" w:rsidP="007A24B0">
      <w:pPr>
        <w:spacing w:after="0" w:line="240" w:lineRule="auto"/>
        <w:ind w:left="4248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Приложение № 2</w:t>
      </w:r>
    </w:p>
    <w:p w14:paraId="3225B31F" w14:textId="40FDCCB7" w:rsidR="00327999" w:rsidRPr="00327999" w:rsidRDefault="00327999" w:rsidP="007A24B0">
      <w:pPr>
        <w:spacing w:after="0" w:line="240" w:lineRule="auto"/>
        <w:ind w:left="4111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</w:t>
      </w:r>
      <w:r w:rsidR="007A24B0" w:rsidRPr="007A24B0">
        <w:rPr>
          <w:rFonts w:ascii="Times New Roman" w:eastAsia="Times New Roman" w:hAnsi="Times New Roman"/>
          <w:bCs/>
          <w:sz w:val="24"/>
          <w:szCs w:val="24"/>
          <w:lang w:eastAsia="ru-RU"/>
        </w:rPr>
        <w:t>Порядку осуществления контроля з</w:t>
      </w:r>
      <w:r w:rsidR="007A24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</w:t>
      </w:r>
      <w:r w:rsidR="007A24B0" w:rsidRPr="007A24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изготовлением избирательных бюллетеней для голосования на выборах депутатов Муниципального </w:t>
      </w:r>
      <w:r w:rsidR="00731A3A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E86E62">
        <w:rPr>
          <w:rFonts w:ascii="Times New Roman" w:eastAsia="Times New Roman" w:hAnsi="Times New Roman"/>
          <w:bCs/>
          <w:sz w:val="24"/>
          <w:szCs w:val="24"/>
          <w:lang w:eastAsia="ru-RU"/>
        </w:rPr>
        <w:t>овет</w:t>
      </w:r>
      <w:r w:rsidR="007A24B0" w:rsidRPr="007A24B0">
        <w:rPr>
          <w:rFonts w:ascii="Times New Roman" w:eastAsia="Times New Roman" w:hAnsi="Times New Roman"/>
          <w:bCs/>
          <w:sz w:val="24"/>
          <w:szCs w:val="24"/>
          <w:lang w:eastAsia="ru-RU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</w:p>
    <w:p w14:paraId="6B556D72" w14:textId="77777777" w:rsidR="00327999" w:rsidRPr="00327999" w:rsidRDefault="00327999" w:rsidP="00327999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4754AFAA" w14:textId="0CF7415D" w:rsidR="00327999" w:rsidRPr="00327999" w:rsidRDefault="00327999" w:rsidP="00327999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Акт</w:t>
      </w:r>
      <w:r w:rsidRPr="00327999">
        <w:rPr>
          <w:rFonts w:eastAsia="Times New Roman"/>
          <w:b/>
          <w:bCs/>
          <w:vertAlign w:val="superscript"/>
        </w:rPr>
        <w:footnoteReference w:customMarkFollows="1" w:id="2"/>
        <w:sym w:font="Symbol" w:char="F02A"/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br/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об у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ич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</w:t>
      </w:r>
      <w:r w:rsidRPr="00327999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ж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b/>
          <w:bCs/>
          <w:color w:val="000000"/>
          <w:spacing w:val="39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b/>
          <w:bCs/>
          <w:color w:val="000000"/>
          <w:spacing w:val="-4"/>
          <w:sz w:val="24"/>
          <w:szCs w:val="24"/>
        </w:rPr>
        <w:t>ш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них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 xml:space="preserve"> и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зби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ра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ель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ых б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ю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лл</w:t>
      </w:r>
      <w:r w:rsidRPr="00327999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еней 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для голо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с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ования 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C67F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овет</w:t>
      </w:r>
      <w:r w:rsidR="00C67F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</w:p>
    <w:p w14:paraId="16E3F356" w14:textId="77777777" w:rsidR="00327999" w:rsidRPr="00327999" w:rsidRDefault="00327999" w:rsidP="003279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1FAF745" w14:textId="77777777" w:rsidR="00327999" w:rsidRPr="00327999" w:rsidRDefault="00327999" w:rsidP="00327999">
      <w:pPr>
        <w:widowControl w:val="0"/>
        <w:tabs>
          <w:tab w:val="left" w:pos="4732"/>
        </w:tabs>
        <w:spacing w:after="0" w:line="240" w:lineRule="auto"/>
        <w:ind w:right="-20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Сан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-Петерб</w:t>
      </w:r>
      <w:r w:rsidRPr="00327999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рг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с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ов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м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» 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августа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2024 го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</w:t>
      </w:r>
    </w:p>
    <w:p w14:paraId="53ECE16A" w14:textId="77777777" w:rsidR="00327999" w:rsidRPr="00327999" w:rsidRDefault="00327999" w:rsidP="003279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190870F" w14:textId="77777777" w:rsidR="00327999" w:rsidRPr="00327999" w:rsidRDefault="00327999" w:rsidP="00327999">
      <w:pPr>
        <w:widowControl w:val="0"/>
        <w:spacing w:after="0" w:line="240" w:lineRule="auto"/>
        <w:ind w:right="-20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Настоящим Актом подтв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ржда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тся:</w:t>
      </w:r>
    </w:p>
    <w:p w14:paraId="609A2556" w14:textId="38CE2787" w:rsidR="00327999" w:rsidRPr="00327999" w:rsidRDefault="00327999" w:rsidP="00114F0E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1. При</w:t>
      </w:r>
      <w:r w:rsidRPr="00327999">
        <w:rPr>
          <w:rFonts w:ascii="Times New Roman" w:eastAsia="Times New Roman" w:hAnsi="Times New Roman"/>
          <w:color w:val="000000"/>
          <w:spacing w:val="171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ер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да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ч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pacing w:val="169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членам</w:t>
      </w:r>
      <w:r w:rsidRPr="00327999">
        <w:rPr>
          <w:rFonts w:ascii="Times New Roman" w:eastAsia="Times New Roman" w:hAnsi="Times New Roman"/>
          <w:color w:val="000000"/>
          <w:spacing w:val="171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Территор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аль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о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27999">
        <w:rPr>
          <w:rFonts w:ascii="Times New Roman" w:eastAsia="Times New Roman" w:hAnsi="Times New Roman"/>
          <w:color w:val="000000"/>
          <w:spacing w:val="170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изб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рател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ь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327999">
        <w:rPr>
          <w:rFonts w:ascii="Times New Roman" w:eastAsia="Times New Roman" w:hAnsi="Times New Roman"/>
          <w:color w:val="000000"/>
          <w:spacing w:val="169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ом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иссии</w:t>
      </w:r>
      <w:r w:rsidRPr="00327999">
        <w:rPr>
          <w:rFonts w:ascii="Times New Roman" w:eastAsia="Times New Roman" w:hAnsi="Times New Roman"/>
          <w:color w:val="000000"/>
          <w:spacing w:val="171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№ </w:t>
      </w:r>
      <w:r w:rsidR="00114F0E">
        <w:rPr>
          <w:rFonts w:ascii="Times New Roman" w:eastAsia="Times New Roman" w:hAnsi="Times New Roman"/>
          <w:color w:val="000000"/>
          <w:sz w:val="24"/>
          <w:szCs w:val="24"/>
        </w:rPr>
        <w:t>63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, организующей</w:t>
      </w:r>
      <w:r w:rsidRPr="00327999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выборы</w:t>
      </w:r>
      <w:r w:rsidRPr="00327999">
        <w:rPr>
          <w:rFonts w:ascii="Times New Roman" w:eastAsia="Times New Roman" w:hAnsi="Times New Roman"/>
          <w:color w:val="000000"/>
          <w:spacing w:val="25"/>
          <w:sz w:val="24"/>
          <w:szCs w:val="24"/>
        </w:rPr>
        <w:t xml:space="preserve"> 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color w:val="000000"/>
          <w:sz w:val="24"/>
          <w:szCs w:val="24"/>
        </w:rPr>
        <w:t>овет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  <w:r w:rsidR="00114F0E" w:rsidRPr="00114F0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(далее – ТИК № </w:t>
      </w:r>
      <w:r w:rsidR="00114F0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63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), избирательных бюллетеней для</w:t>
      </w:r>
      <w:r w:rsidRPr="00327999">
        <w:rPr>
          <w:rFonts w:ascii="Times New Roman" w:eastAsia="Times New Roman" w:hAnsi="Times New Roman"/>
          <w:color w:val="000000"/>
          <w:spacing w:val="159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голосов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ан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27999">
        <w:rPr>
          <w:rFonts w:ascii="Times New Roman" w:eastAsia="Times New Roman" w:hAnsi="Times New Roman"/>
          <w:color w:val="000000"/>
          <w:spacing w:val="158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на</w:t>
      </w:r>
      <w:r w:rsidRPr="00327999">
        <w:rPr>
          <w:rFonts w:ascii="Times New Roman" w:eastAsia="Times New Roman" w:hAnsi="Times New Roman"/>
          <w:color w:val="000000"/>
          <w:spacing w:val="158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выборах</w:t>
      </w:r>
      <w:r w:rsidRPr="00327999">
        <w:rPr>
          <w:rFonts w:ascii="Times New Roman" w:eastAsia="Times New Roman" w:hAnsi="Times New Roman"/>
          <w:color w:val="000000"/>
          <w:spacing w:val="161"/>
          <w:sz w:val="24"/>
          <w:szCs w:val="24"/>
        </w:rPr>
        <w:t xml:space="preserve"> </w:t>
      </w:r>
      <w:r w:rsidR="00114F0E" w:rsidRPr="00114F0E">
        <w:rPr>
          <w:rFonts w:ascii="Times New Roman" w:eastAsia="Times New Roman" w:hAnsi="Times New Roman"/>
          <w:color w:val="000000"/>
          <w:sz w:val="24"/>
          <w:szCs w:val="24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color w:val="000000"/>
          <w:sz w:val="24"/>
          <w:szCs w:val="24"/>
        </w:rPr>
        <w:t>овет</w:t>
      </w:r>
      <w:r w:rsidR="00114F0E" w:rsidRPr="00114F0E">
        <w:rPr>
          <w:rFonts w:ascii="Times New Roman" w:eastAsia="Times New Roman" w:hAnsi="Times New Roman"/>
          <w:color w:val="000000"/>
          <w:sz w:val="24"/>
          <w:szCs w:val="24"/>
        </w:rPr>
        <w:t>а внутригородского муниципального образования</w:t>
      </w:r>
      <w:r w:rsidR="007A24B0">
        <w:rPr>
          <w:rFonts w:ascii="Times New Roman" w:eastAsia="Times New Roman" w:hAnsi="Times New Roman"/>
          <w:color w:val="000000"/>
          <w:sz w:val="24"/>
          <w:szCs w:val="24"/>
        </w:rPr>
        <w:t xml:space="preserve"> города федерального значения                                </w:t>
      </w:r>
      <w:r w:rsidR="00114F0E" w:rsidRPr="00114F0E">
        <w:rPr>
          <w:rFonts w:ascii="Times New Roman" w:eastAsia="Times New Roman" w:hAnsi="Times New Roman"/>
          <w:color w:val="000000"/>
          <w:sz w:val="24"/>
          <w:szCs w:val="24"/>
        </w:rPr>
        <w:t>Санкт-Петербурга муниципальный округ Балканский седьмого созыва</w:t>
      </w:r>
      <w:r w:rsidR="007A24B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114F0E" w:rsidRPr="00327999">
        <w:rPr>
          <w:rFonts w:ascii="Times New Roman" w:eastAsia="Times New Roman" w:hAnsi="Times New Roman"/>
          <w:color w:val="000000"/>
          <w:sz w:val="24"/>
          <w:szCs w:val="24"/>
        </w:rPr>
        <w:t>_______</w:t>
      </w:r>
      <w:r w:rsidR="007A24B0" w:rsidRPr="00327999">
        <w:rPr>
          <w:rFonts w:ascii="Times New Roman" w:eastAsia="Times New Roman" w:hAnsi="Times New Roman"/>
          <w:color w:val="000000"/>
          <w:sz w:val="24"/>
          <w:szCs w:val="24"/>
        </w:rPr>
        <w:t>_____</w:t>
      </w:r>
      <w:r w:rsidR="00114F0E"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____________________________________________________________________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(наименование полиграфической организации)</w:t>
      </w:r>
    </w:p>
    <w:p w14:paraId="14973ABF" w14:textId="77777777" w:rsidR="00327999" w:rsidRPr="00327999" w:rsidRDefault="00327999" w:rsidP="0032799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но сле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д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ющ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ко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л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чество и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б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ирател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ь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ных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б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юллетене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й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tbl>
      <w:tblPr>
        <w:tblStyle w:val="af1"/>
        <w:tblW w:w="9704" w:type="dxa"/>
        <w:tblInd w:w="1" w:type="dxa"/>
        <w:tblLook w:val="04A0" w:firstRow="1" w:lastRow="0" w:firstColumn="1" w:lastColumn="0" w:noHBand="0" w:noVBand="1"/>
      </w:tblPr>
      <w:tblGrid>
        <w:gridCol w:w="3113"/>
        <w:gridCol w:w="2197"/>
        <w:gridCol w:w="2197"/>
        <w:gridCol w:w="2197"/>
      </w:tblGrid>
      <w:tr w:rsidR="00327999" w:rsidRPr="00327999" w14:paraId="65F135A2" w14:textId="77777777" w:rsidTr="0009706A">
        <w:tc>
          <w:tcPr>
            <w:tcW w:w="3113" w:type="dxa"/>
            <w:vAlign w:val="center"/>
          </w:tcPr>
          <w:p w14:paraId="08B57773" w14:textId="77777777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избирательного округа</w:t>
            </w:r>
          </w:p>
        </w:tc>
        <w:tc>
          <w:tcPr>
            <w:tcW w:w="2197" w:type="dxa"/>
          </w:tcPr>
          <w:p w14:paraId="34B423E3" w14:textId="77777777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заказанных избирательных бюллетеней, шт.</w:t>
            </w:r>
          </w:p>
        </w:tc>
        <w:tc>
          <w:tcPr>
            <w:tcW w:w="2197" w:type="dxa"/>
            <w:vAlign w:val="center"/>
          </w:tcPr>
          <w:p w14:paraId="7DD17C46" w14:textId="77777777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отпечатанных избирательных бюллетеней, шт.</w:t>
            </w:r>
          </w:p>
        </w:tc>
        <w:tc>
          <w:tcPr>
            <w:tcW w:w="2197" w:type="dxa"/>
            <w:vAlign w:val="center"/>
          </w:tcPr>
          <w:p w14:paraId="68998E33" w14:textId="77777777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лишних избирательных бюллетеней, шт.</w:t>
            </w:r>
          </w:p>
        </w:tc>
      </w:tr>
      <w:tr w:rsidR="00327999" w:rsidRPr="00327999" w14:paraId="7E074C60" w14:textId="77777777" w:rsidTr="0009706A">
        <w:tc>
          <w:tcPr>
            <w:tcW w:w="3113" w:type="dxa"/>
            <w:vAlign w:val="center"/>
          </w:tcPr>
          <w:p w14:paraId="71A37266" w14:textId="77777777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7" w:type="dxa"/>
          </w:tcPr>
          <w:p w14:paraId="26689823" w14:textId="77777777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7" w:type="dxa"/>
            <w:vAlign w:val="center"/>
          </w:tcPr>
          <w:p w14:paraId="15A12B8B" w14:textId="77777777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7" w:type="dxa"/>
            <w:vAlign w:val="center"/>
          </w:tcPr>
          <w:p w14:paraId="63102925" w14:textId="77777777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327999" w:rsidRPr="00327999" w14:paraId="09A6F57E" w14:textId="77777777" w:rsidTr="0009706A">
        <w:trPr>
          <w:trHeight w:val="567"/>
        </w:trPr>
        <w:tc>
          <w:tcPr>
            <w:tcW w:w="3113" w:type="dxa"/>
          </w:tcPr>
          <w:p w14:paraId="7909FA34" w14:textId="1A3D3306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Многомандатный избирательный округ № </w:t>
            </w:r>
            <w:r w:rsidR="00114F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2197" w:type="dxa"/>
          </w:tcPr>
          <w:p w14:paraId="0ED09C7F" w14:textId="77777777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7410747F" w14:textId="77777777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36522D77" w14:textId="77777777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27999" w:rsidRPr="00327999" w14:paraId="6216D4DF" w14:textId="77777777" w:rsidTr="0009706A">
        <w:trPr>
          <w:trHeight w:val="567"/>
        </w:trPr>
        <w:tc>
          <w:tcPr>
            <w:tcW w:w="3113" w:type="dxa"/>
          </w:tcPr>
          <w:p w14:paraId="65248C48" w14:textId="2C236980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Многомандатный избирательный округ № </w:t>
            </w:r>
            <w:r w:rsidR="00114F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2197" w:type="dxa"/>
          </w:tcPr>
          <w:p w14:paraId="4626981F" w14:textId="77777777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51A6C1AA" w14:textId="77777777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05607FE3" w14:textId="77777777" w:rsidR="00327999" w:rsidRPr="00327999" w:rsidRDefault="00327999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14F0E" w:rsidRPr="00327999" w14:paraId="0E867782" w14:textId="77777777" w:rsidTr="0009706A">
        <w:trPr>
          <w:trHeight w:val="567"/>
        </w:trPr>
        <w:tc>
          <w:tcPr>
            <w:tcW w:w="3113" w:type="dxa"/>
          </w:tcPr>
          <w:p w14:paraId="4B5A63AE" w14:textId="45F3A1DD" w:rsidR="00114F0E" w:rsidRPr="00327999" w:rsidRDefault="00114F0E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14F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Многомандатный избирательный округ № 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97" w:type="dxa"/>
          </w:tcPr>
          <w:p w14:paraId="65AEF5A8" w14:textId="77777777" w:rsidR="00114F0E" w:rsidRPr="00327999" w:rsidRDefault="00114F0E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04131A02" w14:textId="77777777" w:rsidR="00114F0E" w:rsidRPr="00327999" w:rsidRDefault="00114F0E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6BD96862" w14:textId="77777777" w:rsidR="00114F0E" w:rsidRPr="00327999" w:rsidRDefault="00114F0E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14F0E" w:rsidRPr="00327999" w14:paraId="07753FD9" w14:textId="77777777" w:rsidTr="0009706A">
        <w:trPr>
          <w:trHeight w:val="567"/>
        </w:trPr>
        <w:tc>
          <w:tcPr>
            <w:tcW w:w="3113" w:type="dxa"/>
          </w:tcPr>
          <w:p w14:paraId="410E0DF8" w14:textId="5B7F397B" w:rsidR="00114F0E" w:rsidRPr="00114F0E" w:rsidRDefault="00114F0E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14F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Многомандатный избирательный округ № 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97" w:type="dxa"/>
          </w:tcPr>
          <w:p w14:paraId="533AC71F" w14:textId="77777777" w:rsidR="00114F0E" w:rsidRPr="00327999" w:rsidRDefault="00114F0E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10F5DCE9" w14:textId="77777777" w:rsidR="00114F0E" w:rsidRPr="00327999" w:rsidRDefault="00114F0E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432898A8" w14:textId="77777777" w:rsidR="00114F0E" w:rsidRPr="00327999" w:rsidRDefault="00114F0E" w:rsidP="0032799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0F14BB3" w14:textId="77777777" w:rsidR="00327999" w:rsidRPr="00327999" w:rsidRDefault="00327999" w:rsidP="0032799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2. Лишние избирательные бюллетени в количестве:</w:t>
      </w:r>
    </w:p>
    <w:p w14:paraId="63F1DFF3" w14:textId="132412AD" w:rsidR="00327999" w:rsidRPr="00327999" w:rsidRDefault="00327999" w:rsidP="0032799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по многомандатному избирательному округу № </w:t>
      </w:r>
      <w:r w:rsidR="00114F0E">
        <w:rPr>
          <w:rFonts w:ascii="Times New Roman" w:eastAsia="Times New Roman" w:hAnsi="Times New Roman"/>
          <w:color w:val="000000"/>
          <w:sz w:val="24"/>
          <w:szCs w:val="24"/>
        </w:rPr>
        <w:t>226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 _______________________________ штук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proofErr w:type="gramStart"/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(</w:t>
      </w:r>
      <w:proofErr w:type="gramEnd"/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цифрами и прописью)</w:t>
      </w:r>
    </w:p>
    <w:p w14:paraId="30A4533D" w14:textId="77777777" w:rsidR="00114F0E" w:rsidRDefault="00327999" w:rsidP="0032799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по многомандатному избирательному округу № </w:t>
      </w:r>
      <w:r w:rsidR="00114F0E">
        <w:rPr>
          <w:rFonts w:ascii="Times New Roman" w:eastAsia="Times New Roman" w:hAnsi="Times New Roman"/>
          <w:color w:val="000000"/>
          <w:sz w:val="24"/>
          <w:szCs w:val="24"/>
        </w:rPr>
        <w:t>227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 _______________________________ штук</w:t>
      </w:r>
    </w:p>
    <w:p w14:paraId="6BEA424B" w14:textId="14FE2A1D" w:rsidR="00114F0E" w:rsidRDefault="00114F0E" w:rsidP="0032799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(цифрами и прописью)</w:t>
      </w:r>
    </w:p>
    <w:p w14:paraId="2C118238" w14:textId="77777777" w:rsidR="00114F0E" w:rsidRDefault="00114F0E" w:rsidP="0032799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по многомандатному избирательному округу № </w:t>
      </w:r>
      <w:r>
        <w:rPr>
          <w:rFonts w:ascii="Times New Roman" w:eastAsia="Times New Roman" w:hAnsi="Times New Roman"/>
          <w:color w:val="000000"/>
          <w:sz w:val="24"/>
          <w:szCs w:val="24"/>
        </w:rPr>
        <w:t>228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 _______________________________ штук</w:t>
      </w:r>
    </w:p>
    <w:p w14:paraId="71383C7F" w14:textId="1575CEA6" w:rsidR="00114F0E" w:rsidRDefault="00114F0E" w:rsidP="0032799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(цифрами и прописью)</w:t>
      </w:r>
    </w:p>
    <w:p w14:paraId="1020F05E" w14:textId="77777777" w:rsidR="00114F0E" w:rsidRDefault="00114F0E" w:rsidP="0032799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по многомандатному избирательному округу № </w:t>
      </w:r>
      <w:r>
        <w:rPr>
          <w:rFonts w:ascii="Times New Roman" w:eastAsia="Times New Roman" w:hAnsi="Times New Roman"/>
          <w:color w:val="000000"/>
          <w:sz w:val="24"/>
          <w:szCs w:val="24"/>
        </w:rPr>
        <w:t>229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 _______________________________ штук</w:t>
      </w:r>
    </w:p>
    <w:p w14:paraId="3CCFDF90" w14:textId="0940F294" w:rsidR="00327999" w:rsidRDefault="00114F0E" w:rsidP="00114F0E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22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lastRenderedPageBreak/>
        <w:t xml:space="preserve">                                                                                                                                                               </w:t>
      </w:r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(цифрами и прописью)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="00327999" w:rsidRPr="00327999">
        <w:rPr>
          <w:rFonts w:ascii="Times New Roman" w:eastAsia="Times New Roman" w:hAnsi="Times New Roman"/>
          <w:color w:val="000000"/>
          <w:sz w:val="24"/>
          <w:szCs w:val="24"/>
        </w:rPr>
        <w:t>уничтожены «___» августа 2024 года в присутствии представителей ТИК № </w:t>
      </w:r>
      <w:r>
        <w:rPr>
          <w:rFonts w:ascii="Times New Roman" w:eastAsia="Times New Roman" w:hAnsi="Times New Roman"/>
          <w:color w:val="000000"/>
          <w:sz w:val="24"/>
          <w:szCs w:val="24"/>
        </w:rPr>
        <w:t>63</w:t>
      </w:r>
      <w:r w:rsidR="00327999" w:rsidRPr="00327999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1EA80D6E" w14:textId="77777777" w:rsidR="00114F0E" w:rsidRPr="00327999" w:rsidRDefault="00114F0E" w:rsidP="0032799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DC076B3" w14:textId="77777777" w:rsidR="00327999" w:rsidRPr="00327999" w:rsidRDefault="00327999" w:rsidP="0032799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</w:rPr>
      </w:pPr>
    </w:p>
    <w:p w14:paraId="2B966D45" w14:textId="77777777" w:rsidR="00327999" w:rsidRPr="00327999" w:rsidRDefault="00327999" w:rsidP="0032799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От ___________________________________________________________________________ </w:t>
      </w:r>
    </w:p>
    <w:p w14:paraId="44EACB67" w14:textId="77777777" w:rsidR="00327999" w:rsidRDefault="00327999" w:rsidP="0032799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1"/>
          <w:sz w:val="24"/>
          <w:szCs w:val="24"/>
          <w:vertAlign w:val="superscript"/>
        </w:rPr>
      </w:pP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  <w:vertAlign w:val="superscript"/>
        </w:rPr>
        <w:t xml:space="preserve">          (наименование полиграфической организации)</w:t>
      </w:r>
    </w:p>
    <w:p w14:paraId="45B1422D" w14:textId="77777777" w:rsidR="00114F0E" w:rsidRPr="00327999" w:rsidRDefault="00114F0E" w:rsidP="0032799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1"/>
          <w:sz w:val="24"/>
          <w:szCs w:val="24"/>
          <w:vertAlign w:val="superscript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785"/>
        <w:gridCol w:w="2976"/>
        <w:gridCol w:w="2140"/>
        <w:gridCol w:w="2736"/>
      </w:tblGrid>
      <w:tr w:rsidR="00327999" w:rsidRPr="00327999" w14:paraId="595FB631" w14:textId="77777777" w:rsidTr="0009706A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A185D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2D5A1D9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_______________________</w:t>
            </w:r>
          </w:p>
          <w:p w14:paraId="28AEB143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0D3305B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50F2E4CE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1409332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14:paraId="755BAF44" w14:textId="77777777" w:rsidR="00327999" w:rsidRPr="00327999" w:rsidRDefault="00327999" w:rsidP="00327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14:paraId="47DD649F" w14:textId="77777777" w:rsidR="00327999" w:rsidRPr="00327999" w:rsidRDefault="00327999" w:rsidP="00327999"/>
    <w:p w14:paraId="1369F40B" w14:textId="77777777" w:rsidR="00327999" w:rsidRPr="00327999" w:rsidRDefault="00327999" w:rsidP="00327999"/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785"/>
        <w:gridCol w:w="2976"/>
        <w:gridCol w:w="2140"/>
        <w:gridCol w:w="2736"/>
      </w:tblGrid>
      <w:tr w:rsidR="00327999" w:rsidRPr="00327999" w14:paraId="135BA295" w14:textId="77777777" w:rsidTr="0009706A"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C3FA06" w14:textId="32C919D3" w:rsidR="00327999" w:rsidRPr="00327999" w:rsidRDefault="00327999" w:rsidP="003279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От Территориальной избирательной комиссии № </w:t>
            </w:r>
            <w:r w:rsidR="00114F0E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</w:tr>
      <w:tr w:rsidR="00114F0E" w:rsidRPr="00327999" w14:paraId="5618C43E" w14:textId="77777777" w:rsidTr="0009706A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8DEE8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10C4DA2" w14:textId="77777777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0B3A83" w14:textId="5E2406C0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Председатель ТИК № </w:t>
            </w:r>
            <w:r w:rsidR="00114F0E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39D07454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0B91F6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0FEB3CDF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E8AFAD2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4C532E4" w14:textId="7059ED44" w:rsidR="00327999" w:rsidRPr="00327999" w:rsidRDefault="00114F0E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Чернов О.В.</w:t>
            </w:r>
          </w:p>
          <w:p w14:paraId="5C3E1E2E" w14:textId="44F03CF1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0F2D7031" w14:textId="77777777" w:rsidR="00327999" w:rsidRPr="00327999" w:rsidRDefault="00327999" w:rsidP="0032799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D35D054" w14:textId="77777777" w:rsidR="00327999" w:rsidRPr="00327999" w:rsidRDefault="00327999" w:rsidP="00327999">
      <w:pPr>
        <w:spacing w:after="89" w:line="240" w:lineRule="exact"/>
        <w:rPr>
          <w:rFonts w:ascii="Times New Roman" w:eastAsia="Times New Roman" w:hAnsi="Times New Roman"/>
          <w:sz w:val="24"/>
          <w:szCs w:val="24"/>
        </w:rPr>
      </w:pPr>
    </w:p>
    <w:p w14:paraId="7486201F" w14:textId="77777777" w:rsidR="00327999" w:rsidRPr="00327999" w:rsidRDefault="00327999" w:rsidP="00327999">
      <w:pPr>
        <w:sectPr w:rsidR="00327999" w:rsidRPr="00327999" w:rsidSect="0046102C">
          <w:headerReference w:type="default" r:id="rId9"/>
          <w:pgSz w:w="11906" w:h="16840"/>
          <w:pgMar w:top="851" w:right="561" w:bottom="1135" w:left="1701" w:header="0" w:footer="0" w:gutter="0"/>
          <w:cols w:space="708"/>
        </w:sectPr>
      </w:pPr>
    </w:p>
    <w:p w14:paraId="588B3DE5" w14:textId="77777777" w:rsidR="00327999" w:rsidRPr="00327999" w:rsidRDefault="00327999" w:rsidP="00114F0E">
      <w:pPr>
        <w:spacing w:after="0" w:line="240" w:lineRule="auto"/>
        <w:ind w:left="4248" w:right="-284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7" w:name="_page_43_0"/>
      <w:bookmarkEnd w:id="6"/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Приложение № 3</w:t>
      </w:r>
    </w:p>
    <w:p w14:paraId="527DEB17" w14:textId="431226F3" w:rsidR="00327999" w:rsidRDefault="00327999" w:rsidP="00114F0E">
      <w:pPr>
        <w:spacing w:after="0" w:line="240" w:lineRule="auto"/>
        <w:ind w:left="4248" w:right="-284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</w:t>
      </w:r>
      <w:r w:rsidR="007A24B0" w:rsidRPr="007A24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Порядку осуществления контроля за изготовлением избирательных бюллетеней для голосования на выборах депутатов Муниципального </w:t>
      </w:r>
      <w:r w:rsidR="00731A3A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E86E62">
        <w:rPr>
          <w:rFonts w:ascii="Times New Roman" w:eastAsia="Times New Roman" w:hAnsi="Times New Roman"/>
          <w:bCs/>
          <w:sz w:val="24"/>
          <w:szCs w:val="24"/>
          <w:lang w:eastAsia="ru-RU"/>
        </w:rPr>
        <w:t>овет</w:t>
      </w:r>
      <w:r w:rsidR="007A24B0" w:rsidRPr="007A24B0">
        <w:rPr>
          <w:rFonts w:ascii="Times New Roman" w:eastAsia="Times New Roman" w:hAnsi="Times New Roman"/>
          <w:bCs/>
          <w:sz w:val="24"/>
          <w:szCs w:val="24"/>
          <w:lang w:eastAsia="ru-RU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</w:p>
    <w:p w14:paraId="54FCEF14" w14:textId="77777777" w:rsidR="00114F0E" w:rsidRPr="00327999" w:rsidRDefault="00114F0E" w:rsidP="00114F0E">
      <w:pPr>
        <w:spacing w:after="0" w:line="240" w:lineRule="auto"/>
        <w:ind w:left="4248" w:right="-28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3DE3491F" w14:textId="77777777" w:rsidR="00F72E61" w:rsidRPr="00F72E61" w:rsidRDefault="00F72E61" w:rsidP="00F72E6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F72E6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Акт</w:t>
      </w:r>
      <w:r w:rsidRPr="00F72E61">
        <w:rPr>
          <w:rFonts w:eastAsia="Times New Roman"/>
          <w:b/>
          <w:bCs/>
          <w:vertAlign w:val="superscript"/>
        </w:rPr>
        <w:footnoteReference w:customMarkFollows="1" w:id="3"/>
        <w:sym w:font="Symbol" w:char="F02A"/>
      </w:r>
    </w:p>
    <w:p w14:paraId="655722D7" w14:textId="33E72B62" w:rsidR="00F72E61" w:rsidRDefault="00F72E61" w:rsidP="00F72E6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F72E6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передачи</w:t>
      </w:r>
      <w:r w:rsidRPr="00F72E61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и</w:t>
      </w:r>
      <w:r w:rsidRPr="00F72E6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зби</w:t>
      </w:r>
      <w:r w:rsidRPr="00F72E61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р</w:t>
      </w:r>
      <w:r w:rsidRPr="00F72E6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F72E61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F72E61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е</w:t>
      </w:r>
      <w:r w:rsidRPr="00F72E6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ль</w:t>
      </w:r>
      <w:r w:rsidRPr="00F72E61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F72E6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ых бюлл</w:t>
      </w:r>
      <w:r w:rsidRPr="00F72E61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е</w:t>
      </w:r>
      <w:r w:rsidRPr="00F72E6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</w:t>
      </w:r>
      <w:r w:rsidRPr="00F72E61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F72E6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ней </w:t>
      </w:r>
      <w:r w:rsidRPr="00F72E6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для голо</w:t>
      </w:r>
      <w:r w:rsidRPr="00F72E61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с</w:t>
      </w:r>
      <w:r w:rsidRPr="00F72E6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ования </w:t>
      </w:r>
      <w:r w:rsidRPr="00F72E61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F72E6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F72E61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выбо</w:t>
      </w:r>
      <w:r w:rsidRPr="00F72E61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F72E6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ах депутатов Муниципального </w:t>
      </w:r>
      <w:r w:rsidR="00731A3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овет</w:t>
      </w:r>
      <w:r w:rsidRPr="00F72E6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</w:p>
    <w:p w14:paraId="0FD10755" w14:textId="77777777" w:rsidR="00F72E61" w:rsidRPr="00F72E61" w:rsidRDefault="00F72E61" w:rsidP="00F72E6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/>
          <w:sz w:val="24"/>
          <w:szCs w:val="24"/>
        </w:rPr>
      </w:pPr>
    </w:p>
    <w:p w14:paraId="5AE0704A" w14:textId="77777777" w:rsidR="00F72E61" w:rsidRPr="00F72E61" w:rsidRDefault="00F72E61" w:rsidP="00F72E61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/>
          <w:color w:val="000000"/>
          <w:sz w:val="24"/>
          <w:szCs w:val="24"/>
        </w:rPr>
      </w:pP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Сан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F72E61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-Петерб</w:t>
      </w:r>
      <w:r w:rsidRPr="00F72E61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рг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72E61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«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F72E61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_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F72E61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F72E6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с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ов</w:t>
      </w:r>
      <w:r w:rsidRPr="00F72E61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«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F72E61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_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F72E61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м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F72E61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н</w:t>
      </w:r>
      <w:r w:rsidRPr="00F72E61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у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F72E61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«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_</w:t>
      </w:r>
      <w:r w:rsidRPr="00F72E61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_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 xml:space="preserve">» </w:t>
      </w:r>
      <w:r w:rsidRPr="00F72E6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сентября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2024 го</w:t>
      </w:r>
      <w:r w:rsidRPr="00F72E61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а</w:t>
      </w:r>
    </w:p>
    <w:p w14:paraId="6F40AD15" w14:textId="77777777" w:rsidR="00F72E61" w:rsidRPr="00F72E61" w:rsidRDefault="00F72E61" w:rsidP="00F72E6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6C1C637" w14:textId="0A6F4BD4" w:rsidR="00F72E61" w:rsidRDefault="00F72E61" w:rsidP="00F72E6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/>
          <w:color w:val="000000"/>
          <w:spacing w:val="12"/>
          <w:sz w:val="24"/>
          <w:szCs w:val="24"/>
        </w:rPr>
      </w:pP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ab/>
        <w:t>Террито</w:t>
      </w:r>
      <w:r w:rsidRPr="00F72E6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р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иаль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ная</w:t>
      </w:r>
      <w:r w:rsidRPr="00F72E61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из</w:t>
      </w:r>
      <w:r w:rsidRPr="00F72E61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б</w:t>
      </w:r>
      <w:r w:rsidRPr="00F72E61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и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рател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ьная</w:t>
      </w:r>
      <w:r w:rsidRPr="00F72E61">
        <w:rPr>
          <w:rFonts w:ascii="Times New Roman" w:eastAsia="Times New Roman" w:hAnsi="Times New Roman"/>
          <w:color w:val="000000"/>
          <w:spacing w:val="25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F72E61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м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иссия №</w:t>
      </w:r>
      <w:r w:rsidRPr="00F72E61">
        <w:rPr>
          <w:rFonts w:ascii="Times New Roman" w:eastAsia="Times New Roman" w:hAnsi="Times New Roman"/>
          <w:color w:val="000000"/>
          <w:spacing w:val="56"/>
          <w:sz w:val="24"/>
          <w:szCs w:val="24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</w:rPr>
        <w:t>63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 xml:space="preserve">,  на которую возложены полномочия окружной избирательной комиссии многомандатного избирательного округа № ___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 xml:space="preserve">по выборам депутатов Муниципального </w:t>
      </w:r>
      <w:r w:rsidR="00731A3A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color w:val="000000"/>
          <w:sz w:val="24"/>
          <w:szCs w:val="24"/>
        </w:rPr>
        <w:t>овет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 (дал</w:t>
      </w:r>
      <w:r w:rsidRPr="00F72E6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F72E61">
        <w:rPr>
          <w:rFonts w:ascii="Times New Roman" w:eastAsia="Times New Roman" w:hAnsi="Times New Roman"/>
          <w:color w:val="000000"/>
          <w:spacing w:val="59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–</w:t>
      </w:r>
      <w:r w:rsidRPr="00F72E61">
        <w:rPr>
          <w:rFonts w:ascii="Times New Roman" w:eastAsia="Times New Roman" w:hAnsi="Times New Roman"/>
          <w:color w:val="000000"/>
          <w:spacing w:val="60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ТИК</w:t>
      </w:r>
      <w:r w:rsidRPr="00F72E61">
        <w:rPr>
          <w:rFonts w:ascii="Times New Roman" w:eastAsia="Times New Roman" w:hAnsi="Times New Roman"/>
          <w:color w:val="000000"/>
          <w:spacing w:val="60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№</w:t>
      </w:r>
      <w:r w:rsidRPr="00F72E61">
        <w:rPr>
          <w:rFonts w:ascii="Times New Roman" w:eastAsia="Times New Roman" w:hAnsi="Times New Roman"/>
          <w:color w:val="000000"/>
          <w:spacing w:val="59"/>
          <w:sz w:val="24"/>
          <w:szCs w:val="24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</w:rPr>
        <w:t>63</w:t>
      </w:r>
      <w:r w:rsidRPr="00F72E61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 xml:space="preserve">), 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ер</w:t>
      </w:r>
      <w:r w:rsidRPr="00F72E6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дала,</w:t>
      </w:r>
      <w:r w:rsidRPr="00F72E61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F72E61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участковая избирательная комиссия избирательного участка № ______</w:t>
      </w:r>
      <w:r w:rsidRPr="00F72E61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F72E61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л</w:t>
      </w:r>
      <w:r w:rsidRPr="00F72E61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F72E6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ч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F72E61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л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F72E61">
        <w:rPr>
          <w:rFonts w:ascii="Times New Roman" w:eastAsia="Times New Roman" w:hAnsi="Times New Roman"/>
          <w:color w:val="000000"/>
          <w:spacing w:val="44"/>
          <w:sz w:val="24"/>
          <w:szCs w:val="24"/>
        </w:rPr>
        <w:t xml:space="preserve"> </w:t>
      </w:r>
      <w:r w:rsidR="00971FE4" w:rsidRPr="00F72E61">
        <w:rPr>
          <w:rFonts w:ascii="Times New Roman" w:eastAsia="Times New Roman" w:hAnsi="Times New Roman"/>
          <w:color w:val="000000"/>
          <w:sz w:val="24"/>
          <w:szCs w:val="24"/>
        </w:rPr>
        <w:t>__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_______________________________</w:t>
      </w:r>
      <w:r w:rsidRPr="00F72E61">
        <w:rPr>
          <w:rFonts w:ascii="Times New Roman" w:eastAsia="Times New Roman" w:hAnsi="Times New Roman"/>
          <w:color w:val="000000"/>
          <w:spacing w:val="12"/>
          <w:sz w:val="24"/>
          <w:szCs w:val="24"/>
        </w:rPr>
        <w:t xml:space="preserve"> </w:t>
      </w:r>
    </w:p>
    <w:p w14:paraId="24C25BA7" w14:textId="7228779D" w:rsidR="00F72E61" w:rsidRDefault="00F72E61" w:rsidP="00F72E6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</w:t>
      </w:r>
      <w:r w:rsidRPr="00F72E61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(цифрами и </w:t>
      </w:r>
      <w:proofErr w:type="gramStart"/>
      <w:r w:rsidRPr="00F72E61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прописью)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</w:t>
      </w:r>
      <w:proofErr w:type="gramEnd"/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</w:t>
      </w:r>
    </w:p>
    <w:p w14:paraId="0E2BF06E" w14:textId="5392FAAB" w:rsidR="00F72E61" w:rsidRDefault="00F72E61" w:rsidP="00F72E6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________________________________________________________________________________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br/>
        <w:t xml:space="preserve">        </w:t>
      </w:r>
      <w:r w:rsidRPr="00327999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                                          </w:t>
      </w:r>
      <w:proofErr w:type="gramStart"/>
      <w:r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  </w:t>
      </w:r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(</w:t>
      </w:r>
      <w:proofErr w:type="gramEnd"/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цифрами и прописью)</w:t>
      </w:r>
    </w:p>
    <w:p w14:paraId="1F3CF58B" w14:textId="46B36103" w:rsidR="00F72E61" w:rsidRPr="00F72E61" w:rsidRDefault="00F72E61" w:rsidP="00F72E6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/>
          <w:color w:val="000000"/>
          <w:spacing w:val="17"/>
          <w:sz w:val="24"/>
          <w:szCs w:val="24"/>
        </w:rPr>
      </w:pPr>
      <w:r w:rsidRPr="00F72E61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                                                       </w:t>
      </w:r>
      <w:r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                                 </w:t>
      </w:r>
    </w:p>
    <w:p w14:paraId="00A4932B" w14:textId="6819C8F0" w:rsidR="00F72E61" w:rsidRPr="00F72E61" w:rsidRDefault="00F72E61" w:rsidP="00F72E6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из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рательных</w:t>
      </w:r>
      <w:r w:rsidRPr="00F72E61">
        <w:rPr>
          <w:rFonts w:ascii="Times New Roman" w:eastAsia="Times New Roman" w:hAnsi="Times New Roman"/>
          <w:color w:val="000000"/>
          <w:spacing w:val="44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F72E6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ю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F72E6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ле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теней</w:t>
      </w:r>
      <w:r w:rsidRPr="00F72E61">
        <w:rPr>
          <w:rFonts w:ascii="Times New Roman" w:eastAsia="Times New Roman" w:hAnsi="Times New Roman"/>
          <w:color w:val="000000"/>
          <w:spacing w:val="47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для</w:t>
      </w:r>
      <w:r w:rsidRPr="00F72E61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голосов</w:t>
      </w:r>
      <w:r w:rsidRPr="00F72E6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а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ния на выбор</w:t>
      </w:r>
      <w:r w:rsidRPr="00F72E6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а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 xml:space="preserve">х депутатов Муниципального </w:t>
      </w:r>
      <w:r w:rsidR="00731A3A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color w:val="000000"/>
          <w:sz w:val="24"/>
          <w:szCs w:val="24"/>
        </w:rPr>
        <w:t>овет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 xml:space="preserve">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</w:t>
      </w:r>
      <w:r w:rsidRPr="00F72E61">
        <w:rPr>
          <w:rFonts w:ascii="Times New Roman" w:eastAsia="Times New Roman" w:hAnsi="Times New Roman"/>
          <w:color w:val="000000"/>
          <w:sz w:val="24"/>
          <w:szCs w:val="24"/>
        </w:rPr>
        <w:t>Санкт-Петербурга муниципальный округ Балканский седьмого созыва по многомандатному избирательному округу № ____.</w:t>
      </w:r>
    </w:p>
    <w:p w14:paraId="44AE788A" w14:textId="77777777" w:rsidR="00F72E61" w:rsidRPr="00F72E61" w:rsidRDefault="00F72E61" w:rsidP="00F72E6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785"/>
        <w:gridCol w:w="2976"/>
        <w:gridCol w:w="2140"/>
        <w:gridCol w:w="2736"/>
      </w:tblGrid>
      <w:tr w:rsidR="00F72E61" w:rsidRPr="00F72E61" w14:paraId="2EEA98D9" w14:textId="77777777" w:rsidTr="0009706A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32E82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62C1781" w14:textId="77777777" w:rsidR="00F72E61" w:rsidRPr="00F72E61" w:rsidRDefault="00F72E61" w:rsidP="00F72E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8E8774" w14:textId="45823B42" w:rsidR="00F72E61" w:rsidRPr="00F72E61" w:rsidRDefault="00F72E61" w:rsidP="00F72E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Председатель ТИК №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AEF53F0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A74267B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64F5261B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BC3C974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028664" w14:textId="79DCA01B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Чернов О.В.</w:t>
            </w:r>
          </w:p>
        </w:tc>
      </w:tr>
      <w:tr w:rsidR="00F72E61" w:rsidRPr="00F72E61" w14:paraId="7DFD9013" w14:textId="77777777" w:rsidTr="0009706A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F69399" w14:textId="77777777" w:rsidR="00F72E61" w:rsidRPr="00F72E61" w:rsidRDefault="00F72E61" w:rsidP="00F72E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6893B76" w14:textId="7F0F57FA" w:rsidR="00F72E61" w:rsidRPr="00F72E61" w:rsidRDefault="00F72E61" w:rsidP="00F72E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 xml:space="preserve">Член ТИК №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9BAE07A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11429485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24870E2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14:paraId="701F5B46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F72E61" w:rsidRPr="00F72E61" w14:paraId="716ECA4A" w14:textId="77777777" w:rsidTr="0009706A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8D2EA7" w14:textId="77777777" w:rsidR="00F72E61" w:rsidRPr="00F72E61" w:rsidRDefault="00F72E61" w:rsidP="00F72E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A4378FC" w14:textId="6FA80CD3" w:rsidR="00F72E61" w:rsidRPr="00F72E61" w:rsidRDefault="00F72E61" w:rsidP="00F72E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 xml:space="preserve">Член ТИК №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69853DDA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37A2BA06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8C74C3F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14:paraId="10C50573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F72E61" w:rsidRPr="00F72E61" w14:paraId="48C8B2A5" w14:textId="77777777" w:rsidTr="0009706A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42537DF5" w14:textId="77777777" w:rsidR="00F72E61" w:rsidRPr="00F72E61" w:rsidRDefault="00F72E61" w:rsidP="00F72E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813EA43" w14:textId="77777777" w:rsidR="00F72E61" w:rsidRPr="00F72E61" w:rsidRDefault="00F72E61" w:rsidP="00F72E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4F0EC00A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3EA2637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2E61" w:rsidRPr="00F72E61" w14:paraId="65E16CC6" w14:textId="77777777" w:rsidTr="0009706A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A334A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90E856F" w14:textId="77777777" w:rsidR="00F72E61" w:rsidRPr="00F72E61" w:rsidRDefault="00F72E61" w:rsidP="00F72E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D21CE37" w14:textId="77777777" w:rsidR="00F72E61" w:rsidRPr="00F72E61" w:rsidRDefault="00F72E61" w:rsidP="00F72E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Председатель УИК № 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04F0D41F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066F52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5FE97042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9847B28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A756595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14:paraId="54C6B382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F72E61" w:rsidRPr="00F72E61" w14:paraId="418A6F6F" w14:textId="77777777" w:rsidTr="0009706A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16CD03" w14:textId="77777777" w:rsidR="00F72E61" w:rsidRPr="00F72E61" w:rsidRDefault="00F72E61" w:rsidP="00F72E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9C3A0D7" w14:textId="77777777" w:rsidR="00F72E61" w:rsidRPr="00F72E61" w:rsidRDefault="00F72E61" w:rsidP="00F72E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Член УИК № 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0FE2D25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6216EADC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43CF508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14:paraId="5190F817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F72E61" w:rsidRPr="00F72E61" w14:paraId="0C061459" w14:textId="77777777" w:rsidTr="0009706A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E1D06F" w14:textId="77777777" w:rsidR="00F72E61" w:rsidRPr="00F72E61" w:rsidRDefault="00F72E61" w:rsidP="00F72E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0062DBB" w14:textId="77777777" w:rsidR="00F72E61" w:rsidRPr="00F72E61" w:rsidRDefault="00F72E61" w:rsidP="00F72E6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Член УИК № 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18153F12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02214ABE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23D0D26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14:paraId="0B2E5881" w14:textId="77777777" w:rsidR="00F72E61" w:rsidRPr="00F72E61" w:rsidRDefault="00F72E61" w:rsidP="00F72E61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E6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14:paraId="604758BF" w14:textId="77777777" w:rsidR="00F72E61" w:rsidRPr="00F72E61" w:rsidRDefault="00F72E61" w:rsidP="00F72E61"/>
    <w:p w14:paraId="4B28DAFC" w14:textId="77777777" w:rsidR="00327999" w:rsidRPr="00327999" w:rsidRDefault="00327999" w:rsidP="00114F0E">
      <w:pPr>
        <w:spacing w:after="0" w:line="240" w:lineRule="auto"/>
        <w:ind w:left="4248" w:right="-284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Приложение № 4</w:t>
      </w:r>
    </w:p>
    <w:p w14:paraId="7965E496" w14:textId="3C841BDD" w:rsidR="00327999" w:rsidRDefault="00327999" w:rsidP="00114F0E">
      <w:pPr>
        <w:spacing w:after="0" w:line="240" w:lineRule="auto"/>
        <w:ind w:left="4248" w:right="-284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Порядку осуществления контроля за изготовлением избирательных бюллетеней для голосования </w:t>
      </w: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на выборах </w:t>
      </w:r>
      <w:r w:rsidR="00C67F3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E86E62">
        <w:rPr>
          <w:rFonts w:ascii="Times New Roman" w:eastAsia="Times New Roman" w:hAnsi="Times New Roman"/>
          <w:bCs/>
          <w:sz w:val="24"/>
          <w:szCs w:val="24"/>
          <w:lang w:eastAsia="ru-RU"/>
        </w:rPr>
        <w:t>овет</w:t>
      </w:r>
      <w:r w:rsidR="00C67F3E">
        <w:rPr>
          <w:rFonts w:ascii="Times New Roman" w:eastAsia="Times New Roman" w:hAnsi="Times New Roman"/>
          <w:bCs/>
          <w:sz w:val="24"/>
          <w:szCs w:val="24"/>
          <w:lang w:eastAsia="ru-RU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</w:p>
    <w:p w14:paraId="54FF5609" w14:textId="77777777" w:rsidR="00327999" w:rsidRPr="00327999" w:rsidRDefault="00327999" w:rsidP="00327999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629487BC" w14:textId="77777777" w:rsidR="00327999" w:rsidRPr="00327999" w:rsidRDefault="00327999" w:rsidP="00327999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Акт</w:t>
      </w:r>
      <w:r w:rsidRPr="00327999">
        <w:rPr>
          <w:rFonts w:eastAsia="Times New Roman"/>
          <w:b/>
          <w:bCs/>
          <w:vertAlign w:val="superscript"/>
        </w:rPr>
        <w:footnoteReference w:customMarkFollows="1" w:id="4"/>
        <w:sym w:font="Symbol" w:char="F02A"/>
      </w:r>
    </w:p>
    <w:p w14:paraId="772829C9" w14:textId="7E4E2784" w:rsidR="00327999" w:rsidRPr="00327999" w:rsidRDefault="00327999" w:rsidP="00327999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об уничтожении выбракованных </w:t>
      </w:r>
      <w:r w:rsidRPr="00327999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зби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р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ль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ых бюлл</w:t>
      </w:r>
      <w:r w:rsidRPr="00327999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ней 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для голо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с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ования 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выбо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ах </w:t>
      </w:r>
      <w:r w:rsidR="00C67F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овет</w:t>
      </w:r>
      <w:r w:rsidR="00C67F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</w:p>
    <w:p w14:paraId="5AD7F2D6" w14:textId="77777777" w:rsidR="00327999" w:rsidRPr="00327999" w:rsidRDefault="00327999" w:rsidP="003279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98BEE76" w14:textId="77777777" w:rsidR="00327999" w:rsidRPr="00327999" w:rsidRDefault="00327999" w:rsidP="00327999">
      <w:pPr>
        <w:widowControl w:val="0"/>
        <w:tabs>
          <w:tab w:val="left" w:pos="4590"/>
        </w:tabs>
        <w:spacing w:after="0" w:line="240" w:lineRule="auto"/>
        <w:ind w:right="-284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Сан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-Петерб</w:t>
      </w:r>
      <w:r w:rsidRPr="00327999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рг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с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ов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м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» 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сентября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2024 го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</w:t>
      </w:r>
    </w:p>
    <w:p w14:paraId="7847DBDD" w14:textId="77777777" w:rsidR="00327999" w:rsidRPr="00327999" w:rsidRDefault="00327999" w:rsidP="00327999">
      <w:pPr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</w:rPr>
      </w:pPr>
    </w:p>
    <w:p w14:paraId="77CA938F" w14:textId="77777777" w:rsidR="00327999" w:rsidRPr="00327999" w:rsidRDefault="00327999" w:rsidP="00327999">
      <w:pPr>
        <w:widowControl w:val="0"/>
        <w:spacing w:after="0" w:line="240" w:lineRule="auto"/>
        <w:ind w:right="-20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Настоящим Актом подтв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ржда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тся:</w:t>
      </w:r>
    </w:p>
    <w:p w14:paraId="318BD2E8" w14:textId="4CCD0084" w:rsidR="00327999" w:rsidRPr="00327999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ab/>
        <w:t>1. При</w:t>
      </w:r>
      <w:r w:rsidRPr="00327999">
        <w:rPr>
          <w:rFonts w:ascii="Times New Roman" w:eastAsia="Times New Roman" w:hAnsi="Times New Roman"/>
          <w:color w:val="000000"/>
          <w:spacing w:val="171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ер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да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ч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pacing w:val="169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участковой изб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рател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ь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327999">
        <w:rPr>
          <w:rFonts w:ascii="Times New Roman" w:eastAsia="Times New Roman" w:hAnsi="Times New Roman"/>
          <w:color w:val="000000"/>
          <w:spacing w:val="169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ом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иссии избирательного участка</w:t>
      </w:r>
      <w:r w:rsidRPr="00327999">
        <w:rPr>
          <w:rFonts w:ascii="Times New Roman" w:eastAsia="Times New Roman" w:hAnsi="Times New Roman"/>
          <w:color w:val="000000"/>
          <w:spacing w:val="171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№ _____,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избирательных бюллетеней для</w:t>
      </w:r>
      <w:r w:rsidRPr="00327999">
        <w:rPr>
          <w:rFonts w:ascii="Times New Roman" w:eastAsia="Times New Roman" w:hAnsi="Times New Roman"/>
          <w:color w:val="000000"/>
          <w:spacing w:val="159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голосов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ан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27999">
        <w:rPr>
          <w:rFonts w:ascii="Times New Roman" w:eastAsia="Times New Roman" w:hAnsi="Times New Roman"/>
          <w:color w:val="000000"/>
          <w:spacing w:val="158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на</w:t>
      </w:r>
      <w:r w:rsidRPr="00327999">
        <w:rPr>
          <w:rFonts w:ascii="Times New Roman" w:eastAsia="Times New Roman" w:hAnsi="Times New Roman"/>
          <w:color w:val="000000"/>
          <w:spacing w:val="158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выборах</w:t>
      </w:r>
      <w:r w:rsidRPr="00327999">
        <w:rPr>
          <w:rFonts w:ascii="Times New Roman" w:eastAsia="Times New Roman" w:hAnsi="Times New Roman"/>
          <w:color w:val="000000"/>
          <w:spacing w:val="161"/>
          <w:sz w:val="24"/>
          <w:szCs w:val="24"/>
        </w:rPr>
        <w:t xml:space="preserve"> 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color w:val="000000"/>
          <w:sz w:val="24"/>
          <w:szCs w:val="24"/>
        </w:rPr>
        <w:t>овет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  <w:r w:rsidR="00C67F3E" w:rsidRPr="00C67F3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по многомандатному избирательному округу № _____ было выявлено ____________________________________________________</w:t>
      </w:r>
      <w:r w:rsidR="007A24B0"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____________________________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br/>
        <w:t xml:space="preserve">        </w:t>
      </w:r>
      <w:r w:rsidRPr="00327999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                                           </w:t>
      </w:r>
      <w:r w:rsidR="00C67F3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     </w:t>
      </w:r>
      <w:r w:rsidRPr="00327999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(цифрами и прописью)</w:t>
      </w:r>
    </w:p>
    <w:p w14:paraId="5C26CECB" w14:textId="77777777" w:rsidR="00327999" w:rsidRPr="00327999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штук выбракованных из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рательных</w:t>
      </w:r>
      <w:r w:rsidRPr="00327999">
        <w:rPr>
          <w:rFonts w:ascii="Times New Roman" w:eastAsia="Times New Roman" w:hAnsi="Times New Roman"/>
          <w:color w:val="000000"/>
          <w:spacing w:val="4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ю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теней.</w:t>
      </w:r>
    </w:p>
    <w:p w14:paraId="57D82AA5" w14:textId="77777777" w:rsidR="00327999" w:rsidRPr="00327999" w:rsidRDefault="00327999" w:rsidP="0032799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2. Выбракованные избирательные бюллетени в количестве __________________________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</w:t>
      </w:r>
      <w:proofErr w:type="gramStart"/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(</w:t>
      </w:r>
      <w:proofErr w:type="gramEnd"/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цифрами и прописью)</w:t>
      </w:r>
    </w:p>
    <w:p w14:paraId="1AE8E12C" w14:textId="77777777" w:rsidR="00327999" w:rsidRPr="00327999" w:rsidRDefault="00327999" w:rsidP="0032799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 штук уничтожены «___» сентября 2024 года.</w:t>
      </w:r>
    </w:p>
    <w:p w14:paraId="731317AB" w14:textId="119A0853" w:rsidR="00327999" w:rsidRPr="00327999" w:rsidRDefault="00F72E61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                                    </w:t>
      </w:r>
      <w:r w:rsidRPr="00F72E61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(цифрами и прописью)</w:t>
      </w:r>
    </w:p>
    <w:p w14:paraId="3E7FEE49" w14:textId="77777777" w:rsidR="00327999" w:rsidRPr="00327999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74"/>
        <w:gridCol w:w="2850"/>
        <w:gridCol w:w="2095"/>
        <w:gridCol w:w="2736"/>
      </w:tblGrid>
      <w:tr w:rsidR="00327999" w:rsidRPr="00327999" w14:paraId="7FBEF4BC" w14:textId="77777777" w:rsidTr="0009706A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54767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12F10EF1" w14:textId="77777777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4D6E2D5" w14:textId="5CB333E6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Председатель ТИК № </w:t>
            </w:r>
            <w:r w:rsidR="00C67F3E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02C8D076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F1F27E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18F0AB63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3EBB6D3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B55A59A" w14:textId="6249F0CF" w:rsidR="00327999" w:rsidRPr="00327999" w:rsidRDefault="00C67F3E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7F3E">
              <w:rPr>
                <w:rFonts w:ascii="Times New Roman" w:eastAsia="Times New Roman" w:hAnsi="Times New Roman"/>
                <w:sz w:val="24"/>
                <w:szCs w:val="24"/>
              </w:rPr>
              <w:t>Чернов О.В.</w:t>
            </w:r>
          </w:p>
        </w:tc>
      </w:tr>
      <w:tr w:rsidR="00327999" w:rsidRPr="00327999" w14:paraId="022FA846" w14:textId="77777777" w:rsidTr="0009706A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BFD0CC" w14:textId="77777777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68BA0FBA" w14:textId="241E714D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 xml:space="preserve">Член ТИК № </w:t>
            </w:r>
            <w:r w:rsidR="00C67F3E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44FA48CF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50C7F8CD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2A0B4E1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14:paraId="0A47DE81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14:paraId="79573BC0" w14:textId="77777777" w:rsidR="00327999" w:rsidRPr="00327999" w:rsidRDefault="00327999" w:rsidP="00C67F3E">
      <w:pPr>
        <w:spacing w:after="0" w:line="240" w:lineRule="auto"/>
        <w:ind w:left="4248" w:right="-284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Приложение № 5</w:t>
      </w:r>
    </w:p>
    <w:p w14:paraId="229C290B" w14:textId="7564C8F5" w:rsidR="00327999" w:rsidRPr="00327999" w:rsidRDefault="00327999" w:rsidP="00C67F3E">
      <w:pPr>
        <w:spacing w:after="0" w:line="240" w:lineRule="auto"/>
        <w:ind w:left="4248" w:right="-284"/>
        <w:jc w:val="center"/>
        <w:rPr>
          <w:rFonts w:ascii="Times New Roman" w:eastAsia="Times New Roman" w:hAnsi="Times New Roman"/>
          <w:sz w:val="24"/>
          <w:szCs w:val="24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Порядку осуществления контроля за изготовлением избирательных бюллетеней для голосования </w:t>
      </w: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на выборах </w:t>
      </w:r>
      <w:r w:rsidR="00C67F3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E86E62">
        <w:rPr>
          <w:rFonts w:ascii="Times New Roman" w:eastAsia="Times New Roman" w:hAnsi="Times New Roman"/>
          <w:bCs/>
          <w:sz w:val="24"/>
          <w:szCs w:val="24"/>
          <w:lang w:eastAsia="ru-RU"/>
        </w:rPr>
        <w:t>овет</w:t>
      </w:r>
      <w:r w:rsidR="00C67F3E">
        <w:rPr>
          <w:rFonts w:ascii="Times New Roman" w:eastAsia="Times New Roman" w:hAnsi="Times New Roman"/>
          <w:bCs/>
          <w:sz w:val="24"/>
          <w:szCs w:val="24"/>
          <w:lang w:eastAsia="ru-RU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</w:p>
    <w:p w14:paraId="5BDF51F4" w14:textId="77777777" w:rsidR="00327999" w:rsidRPr="00327999" w:rsidRDefault="00327999" w:rsidP="00327999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2157D802" w14:textId="77777777" w:rsidR="00327999" w:rsidRPr="00327999" w:rsidRDefault="00327999" w:rsidP="00327999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Акт</w:t>
      </w:r>
    </w:p>
    <w:p w14:paraId="42067A73" w14:textId="262627E3" w:rsidR="00327999" w:rsidRPr="00327999" w:rsidRDefault="00327999" w:rsidP="00327999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об обнаружении лишних </w:t>
      </w:r>
      <w:r w:rsidRPr="00327999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зби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р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ль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ых бюлл</w:t>
      </w:r>
      <w:r w:rsidRPr="00327999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ней 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для голо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с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ования 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выбо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ах </w:t>
      </w:r>
      <w:r w:rsidR="00C67F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овет</w:t>
      </w:r>
      <w:r w:rsidR="00C67F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</w:p>
    <w:p w14:paraId="0D9470B0" w14:textId="77777777" w:rsidR="00327999" w:rsidRPr="00327999" w:rsidRDefault="00327999" w:rsidP="00327999">
      <w:pPr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</w:rPr>
      </w:pPr>
    </w:p>
    <w:p w14:paraId="12B3BA6D" w14:textId="77777777" w:rsidR="00327999" w:rsidRPr="00327999" w:rsidRDefault="00327999" w:rsidP="00327999">
      <w:pPr>
        <w:widowControl w:val="0"/>
        <w:tabs>
          <w:tab w:val="left" w:pos="4590"/>
        </w:tabs>
        <w:spacing w:after="0" w:line="240" w:lineRule="auto"/>
        <w:ind w:right="-284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Сан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-Петерб</w:t>
      </w:r>
      <w:r w:rsidRPr="00327999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рг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с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ов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м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» 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сентября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2024 го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</w:t>
      </w:r>
    </w:p>
    <w:p w14:paraId="14039AB4" w14:textId="77777777" w:rsidR="00327999" w:rsidRPr="00327999" w:rsidRDefault="00327999" w:rsidP="003279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9529A38" w14:textId="77777777" w:rsidR="00327999" w:rsidRPr="00327999" w:rsidRDefault="00327999" w:rsidP="00327999">
      <w:pPr>
        <w:widowControl w:val="0"/>
        <w:spacing w:after="0" w:line="240" w:lineRule="auto"/>
        <w:ind w:right="-20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Настоящим Актом подтв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ржда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тся:</w:t>
      </w:r>
    </w:p>
    <w:p w14:paraId="7C3B696D" w14:textId="23E1D467" w:rsidR="00F72E61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ab/>
        <w:t>1. Участковая изб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рател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ь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ная</w:t>
      </w:r>
      <w:r w:rsidRPr="00327999">
        <w:rPr>
          <w:rFonts w:ascii="Times New Roman" w:eastAsia="Times New Roman" w:hAnsi="Times New Roman"/>
          <w:color w:val="000000"/>
          <w:spacing w:val="169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ом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иссия избирательного участка</w:t>
      </w:r>
      <w:r w:rsidRPr="00327999">
        <w:rPr>
          <w:rFonts w:ascii="Times New Roman" w:eastAsia="Times New Roman" w:hAnsi="Times New Roman"/>
          <w:color w:val="000000"/>
          <w:spacing w:val="171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№ _____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br/>
        <w:t xml:space="preserve">при проведении поштучного пересчета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избирательных бюллетеней для</w:t>
      </w:r>
      <w:r w:rsidRPr="00327999">
        <w:rPr>
          <w:rFonts w:ascii="Times New Roman" w:eastAsia="Times New Roman" w:hAnsi="Times New Roman"/>
          <w:color w:val="000000"/>
          <w:spacing w:val="159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голосов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ан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27999">
        <w:rPr>
          <w:rFonts w:ascii="Times New Roman" w:eastAsia="Times New Roman" w:hAnsi="Times New Roman"/>
          <w:color w:val="000000"/>
          <w:spacing w:val="158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58"/>
          <w:sz w:val="24"/>
          <w:szCs w:val="24"/>
        </w:rPr>
        <w:br/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на</w:t>
      </w:r>
      <w:r w:rsidRPr="00327999">
        <w:rPr>
          <w:rFonts w:ascii="Times New Roman" w:eastAsia="Times New Roman" w:hAnsi="Times New Roman"/>
          <w:color w:val="000000"/>
          <w:spacing w:val="158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выборах</w:t>
      </w:r>
      <w:r w:rsidRPr="00327999">
        <w:rPr>
          <w:rFonts w:ascii="Times New Roman" w:eastAsia="Times New Roman" w:hAnsi="Times New Roman"/>
          <w:color w:val="000000"/>
          <w:spacing w:val="161"/>
          <w:sz w:val="24"/>
          <w:szCs w:val="24"/>
        </w:rPr>
        <w:t xml:space="preserve"> 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color w:val="000000"/>
          <w:sz w:val="24"/>
          <w:szCs w:val="24"/>
        </w:rPr>
        <w:t>овет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  <w:r w:rsidR="00F72E6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по многомандатному избирательному округу</w:t>
      </w:r>
      <w:r w:rsidR="00F72E6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№ _____, полученных от ТИК № 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>63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 обнаружила</w:t>
      </w:r>
      <w:r w:rsidR="00F72E61"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</w:t>
      </w:r>
      <w:r w:rsidR="007A24B0"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____________________________</w:t>
      </w:r>
      <w:r w:rsidR="00F72E61"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</w:p>
    <w:p w14:paraId="58FAC301" w14:textId="4B524F84" w:rsidR="00F72E61" w:rsidRDefault="00F72E61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</w:t>
      </w:r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(цифрами и прописью)</w:t>
      </w:r>
      <w:r w:rsidR="007A24B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443E4B1B" w14:textId="4F606315" w:rsidR="00F72E61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_____________________________________________________________________________</w:t>
      </w:r>
      <w:r w:rsidR="00F72E61" w:rsidRPr="00327999">
        <w:rPr>
          <w:rFonts w:ascii="Times New Roman" w:eastAsia="Times New Roman" w:hAnsi="Times New Roman"/>
          <w:color w:val="000000"/>
          <w:sz w:val="24"/>
          <w:szCs w:val="24"/>
        </w:rPr>
        <w:t>__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</w:t>
      </w:r>
    </w:p>
    <w:p w14:paraId="20F34457" w14:textId="2FC15F6F" w:rsidR="00327999" w:rsidRPr="00327999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</w:t>
      </w:r>
      <w:r w:rsidRPr="00327999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                   </w:t>
      </w:r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(цифрами и прописью)</w:t>
      </w:r>
    </w:p>
    <w:p w14:paraId="2F9189F5" w14:textId="77777777" w:rsidR="00327999" w:rsidRPr="00327999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штук лишних из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рательных</w:t>
      </w:r>
      <w:r w:rsidRPr="00327999">
        <w:rPr>
          <w:rFonts w:ascii="Times New Roman" w:eastAsia="Times New Roman" w:hAnsi="Times New Roman"/>
          <w:color w:val="000000"/>
          <w:spacing w:val="4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ю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теней.</w:t>
      </w:r>
    </w:p>
    <w:p w14:paraId="7D66595C" w14:textId="7DE22E89" w:rsidR="00327999" w:rsidRPr="00327999" w:rsidRDefault="00327999" w:rsidP="0032799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2. Лишние избирательные бюллетени в количестве </w:t>
      </w:r>
      <w:r w:rsidR="007A24B0" w:rsidRPr="00327999">
        <w:rPr>
          <w:rFonts w:ascii="Times New Roman" w:eastAsia="Times New Roman" w:hAnsi="Times New Roman"/>
          <w:color w:val="000000"/>
          <w:sz w:val="24"/>
          <w:szCs w:val="24"/>
        </w:rPr>
        <w:t>__________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__________________________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</w:t>
      </w:r>
      <w:r w:rsidR="00F72E61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                </w:t>
      </w:r>
      <w:proofErr w:type="gramStart"/>
      <w:r w:rsidR="00F72E61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</w:t>
      </w:r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</w:t>
      </w:r>
      <w:r w:rsidR="00F72E61" w:rsidRPr="00F72E61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(</w:t>
      </w:r>
      <w:proofErr w:type="gramEnd"/>
      <w:r w:rsidR="00F72E61" w:rsidRPr="00F72E61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цифрами и прописью)</w:t>
      </w:r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                           </w:t>
      </w:r>
      <w:r w:rsidR="00F72E61" w:rsidRPr="00F72E61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</w:t>
      </w:r>
    </w:p>
    <w:p w14:paraId="71F46DDA" w14:textId="7EF11176" w:rsidR="007A24B0" w:rsidRPr="00327999" w:rsidRDefault="00327999" w:rsidP="007A24B0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</w:t>
      </w:r>
      <w:r w:rsidR="007A24B0"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________________штук переданы в ТИК № </w:t>
      </w:r>
      <w:r w:rsidR="007A24B0">
        <w:rPr>
          <w:rFonts w:ascii="Times New Roman" w:eastAsia="Times New Roman" w:hAnsi="Times New Roman"/>
          <w:color w:val="000000"/>
          <w:sz w:val="24"/>
          <w:szCs w:val="24"/>
        </w:rPr>
        <w:t>63</w:t>
      </w:r>
      <w:r w:rsidR="007A24B0" w:rsidRPr="00327999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16671182" w14:textId="16B739E5" w:rsidR="007A24B0" w:rsidRDefault="00F72E61" w:rsidP="0032799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right="-19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          </w:t>
      </w:r>
      <w:r w:rsidR="007A24B0"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(цифрами и прописью)</w:t>
      </w:r>
    </w:p>
    <w:p w14:paraId="5BA3DC67" w14:textId="21EA8908" w:rsidR="00327999" w:rsidRPr="00327999" w:rsidRDefault="007A24B0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                                </w:t>
      </w:r>
    </w:p>
    <w:p w14:paraId="384B4238" w14:textId="77777777" w:rsidR="00327999" w:rsidRPr="00327999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74"/>
        <w:gridCol w:w="2850"/>
        <w:gridCol w:w="2095"/>
        <w:gridCol w:w="2736"/>
      </w:tblGrid>
      <w:tr w:rsidR="00327999" w:rsidRPr="00327999" w14:paraId="21ECEEF9" w14:textId="77777777" w:rsidTr="0009706A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84047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1B06A6C8" w14:textId="77777777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93908F7" w14:textId="5DEE4F9F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Председатель УИК № </w:t>
            </w:r>
            <w:r w:rsidR="00C67F3E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4C19E26B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80FF1EC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36C0B66A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A22C585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B55B425" w14:textId="6FB9F5A1" w:rsidR="00327999" w:rsidRPr="00327999" w:rsidRDefault="00C67F3E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7F3E">
              <w:rPr>
                <w:rFonts w:ascii="Times New Roman" w:eastAsia="Times New Roman" w:hAnsi="Times New Roman"/>
                <w:sz w:val="24"/>
                <w:szCs w:val="24"/>
              </w:rPr>
              <w:t>Чернов О.В.</w:t>
            </w:r>
          </w:p>
        </w:tc>
      </w:tr>
      <w:tr w:rsidR="00327999" w:rsidRPr="00327999" w14:paraId="52702CF1" w14:textId="77777777" w:rsidTr="0009706A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987FEE" w14:textId="77777777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0A708D27" w14:textId="4A649B46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 xml:space="preserve">Член УИК № </w:t>
            </w:r>
            <w:r w:rsidR="00C67F3E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1AE3D3C8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3140657E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E825158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14:paraId="387743C8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14:paraId="3478F8DC" w14:textId="77777777" w:rsidR="00327999" w:rsidRPr="00327999" w:rsidRDefault="00327999" w:rsidP="00327999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14:paraId="1FEFEB90" w14:textId="77777777" w:rsidR="00327999" w:rsidRPr="00327999" w:rsidRDefault="00327999" w:rsidP="00C67F3E">
      <w:pPr>
        <w:spacing w:after="0" w:line="240" w:lineRule="auto"/>
        <w:ind w:left="4248" w:right="-284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Приложение № 6</w:t>
      </w:r>
    </w:p>
    <w:p w14:paraId="522CAC68" w14:textId="374362F4" w:rsidR="00327999" w:rsidRPr="00327999" w:rsidRDefault="00327999" w:rsidP="00C67F3E">
      <w:pPr>
        <w:spacing w:after="0" w:line="240" w:lineRule="auto"/>
        <w:ind w:left="4248" w:right="-284"/>
        <w:jc w:val="center"/>
        <w:rPr>
          <w:rFonts w:ascii="Times New Roman" w:eastAsia="Times New Roman" w:hAnsi="Times New Roman"/>
          <w:sz w:val="24"/>
          <w:szCs w:val="24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Порядку осуществления контроля за изготовлением избирательных бюллетеней для голосования </w:t>
      </w: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на выборах </w:t>
      </w:r>
      <w:r w:rsidR="00C67F3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E86E62">
        <w:rPr>
          <w:rFonts w:ascii="Times New Roman" w:eastAsia="Times New Roman" w:hAnsi="Times New Roman"/>
          <w:bCs/>
          <w:sz w:val="24"/>
          <w:szCs w:val="24"/>
          <w:lang w:eastAsia="ru-RU"/>
        </w:rPr>
        <w:t>овет</w:t>
      </w:r>
      <w:r w:rsidR="00C67F3E">
        <w:rPr>
          <w:rFonts w:ascii="Times New Roman" w:eastAsia="Times New Roman" w:hAnsi="Times New Roman"/>
          <w:bCs/>
          <w:sz w:val="24"/>
          <w:szCs w:val="24"/>
          <w:lang w:eastAsia="ru-RU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</w:p>
    <w:p w14:paraId="16DEFB5C" w14:textId="77777777" w:rsidR="00327999" w:rsidRPr="00327999" w:rsidRDefault="00327999" w:rsidP="00327999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035DA947" w14:textId="77777777" w:rsidR="00327999" w:rsidRPr="00327999" w:rsidRDefault="00327999" w:rsidP="00327999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Акт</w:t>
      </w:r>
      <w:r w:rsidRPr="00327999">
        <w:rPr>
          <w:rFonts w:eastAsia="Times New Roman"/>
          <w:b/>
          <w:bCs/>
          <w:vertAlign w:val="superscript"/>
        </w:rPr>
        <w:footnoteReference w:customMarkFollows="1" w:id="5"/>
        <w:sym w:font="Symbol" w:char="F02A"/>
      </w:r>
    </w:p>
    <w:p w14:paraId="3B33CCC1" w14:textId="12391E0F" w:rsidR="00327999" w:rsidRPr="00327999" w:rsidRDefault="00327999" w:rsidP="00327999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об обнаружении недостающего количества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зби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р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ль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ых бюлл</w:t>
      </w:r>
      <w:r w:rsidRPr="00327999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ней 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для голо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с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ования 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выбо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р</w:t>
      </w:r>
      <w:r w:rsidRPr="003279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ах </w:t>
      </w:r>
      <w:r w:rsidR="00C67F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овет</w:t>
      </w:r>
      <w:r w:rsidR="00C67F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 внутригородского муниципального образования города федерального значения Санкт-Петербурга муниципальный округ Балканский седьмого созыва</w:t>
      </w:r>
    </w:p>
    <w:p w14:paraId="4D42D849" w14:textId="77777777" w:rsidR="00327999" w:rsidRPr="00327999" w:rsidRDefault="00327999" w:rsidP="003279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8705000" w14:textId="77777777" w:rsidR="00327999" w:rsidRPr="00327999" w:rsidRDefault="00327999" w:rsidP="00327999">
      <w:pPr>
        <w:widowControl w:val="0"/>
        <w:tabs>
          <w:tab w:val="left" w:pos="4590"/>
        </w:tabs>
        <w:spacing w:after="0" w:line="240" w:lineRule="auto"/>
        <w:ind w:right="-284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Сан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-Петерб</w:t>
      </w:r>
      <w:r w:rsidRPr="00327999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рг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с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ов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м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н</w:t>
      </w:r>
      <w:r w:rsidRPr="00327999">
        <w:rPr>
          <w:rFonts w:ascii="Times New Roman" w:eastAsia="Times New Roman" w:hAnsi="Times New Roman"/>
          <w:color w:val="000000"/>
          <w:spacing w:val="-6"/>
          <w:sz w:val="24"/>
          <w:szCs w:val="24"/>
        </w:rPr>
        <w:t>у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«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» 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сентября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2024 го</w:t>
      </w:r>
      <w:r w:rsidRPr="00327999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а</w:t>
      </w:r>
    </w:p>
    <w:p w14:paraId="27B9BD8F" w14:textId="77777777" w:rsidR="00327999" w:rsidRPr="00327999" w:rsidRDefault="00327999" w:rsidP="003279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1971BE6" w14:textId="14C21CAD" w:rsidR="00F72E61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ab/>
        <w:t>Настоящим Актом подтв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ржда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тся, что участковая изб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рател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ь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ная</w:t>
      </w:r>
      <w:r w:rsidRPr="00327999">
        <w:rPr>
          <w:rFonts w:ascii="Times New Roman" w:eastAsia="Times New Roman" w:hAnsi="Times New Roman"/>
          <w:color w:val="000000"/>
          <w:spacing w:val="169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ом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иссия избирательного участка</w:t>
      </w:r>
      <w:r w:rsidRPr="00327999">
        <w:rPr>
          <w:rFonts w:ascii="Times New Roman" w:eastAsia="Times New Roman" w:hAnsi="Times New Roman"/>
          <w:color w:val="000000"/>
          <w:spacing w:val="171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№ _____ при проведении поштучного пересчета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избирательных бюллетеней для</w:t>
      </w:r>
      <w:r w:rsidRPr="00327999">
        <w:rPr>
          <w:rFonts w:ascii="Times New Roman" w:eastAsia="Times New Roman" w:hAnsi="Times New Roman"/>
          <w:color w:val="000000"/>
          <w:spacing w:val="159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голосов</w:t>
      </w:r>
      <w:r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ан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327999">
        <w:rPr>
          <w:rFonts w:ascii="Times New Roman" w:eastAsia="Times New Roman" w:hAnsi="Times New Roman"/>
          <w:color w:val="000000"/>
          <w:spacing w:val="158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на</w:t>
      </w:r>
      <w:r w:rsidRPr="00327999">
        <w:rPr>
          <w:rFonts w:ascii="Times New Roman" w:eastAsia="Times New Roman" w:hAnsi="Times New Roman"/>
          <w:color w:val="000000"/>
          <w:spacing w:val="158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выборах</w:t>
      </w:r>
      <w:r w:rsidRPr="00327999">
        <w:rPr>
          <w:rFonts w:ascii="Times New Roman" w:eastAsia="Times New Roman" w:hAnsi="Times New Roman"/>
          <w:color w:val="000000"/>
          <w:spacing w:val="161"/>
          <w:sz w:val="24"/>
          <w:szCs w:val="24"/>
        </w:rPr>
        <w:t xml:space="preserve"> 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="00E86E62">
        <w:rPr>
          <w:rFonts w:ascii="Times New Roman" w:eastAsia="Times New Roman" w:hAnsi="Times New Roman"/>
          <w:color w:val="000000"/>
          <w:sz w:val="24"/>
          <w:szCs w:val="24"/>
        </w:rPr>
        <w:t>овет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 xml:space="preserve">а внутригородского муниципального образования города федерального значения </w:t>
      </w:r>
      <w:r w:rsidR="00F72E61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>Санкт-Петербурга муниципальный округ Балканский седьмого созыва</w:t>
      </w:r>
      <w:r w:rsidR="00731A3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по многомандатному избирательному округу № _____, полученных от ТИК № </w:t>
      </w:r>
      <w:r w:rsidR="00C67F3E">
        <w:rPr>
          <w:rFonts w:ascii="Times New Roman" w:eastAsia="Times New Roman" w:hAnsi="Times New Roman"/>
          <w:color w:val="000000"/>
          <w:sz w:val="24"/>
          <w:szCs w:val="24"/>
        </w:rPr>
        <w:t>63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>, обнаружила _____________________________________</w:t>
      </w:r>
      <w:r w:rsidR="00C67F3E" w:rsidRPr="00327999">
        <w:rPr>
          <w:rFonts w:ascii="Times New Roman" w:eastAsia="Times New Roman" w:hAnsi="Times New Roman"/>
          <w:color w:val="000000"/>
          <w:sz w:val="24"/>
          <w:szCs w:val="24"/>
        </w:rPr>
        <w:t>_______</w:t>
      </w:r>
      <w:r w:rsidR="00F72E61" w:rsidRPr="00327999">
        <w:rPr>
          <w:rFonts w:ascii="Times New Roman" w:eastAsia="Times New Roman" w:hAnsi="Times New Roman"/>
          <w:color w:val="000000"/>
          <w:sz w:val="24"/>
          <w:szCs w:val="24"/>
        </w:rPr>
        <w:t>________________________________</w:t>
      </w: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 штук </w:t>
      </w:r>
      <w:r w:rsidR="00F72E61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</w:t>
      </w:r>
    </w:p>
    <w:p w14:paraId="0437F988" w14:textId="12A9D7D8" w:rsidR="00F72E61" w:rsidRDefault="00F72E61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Pr="00327999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(цифрами и прописью)</w:t>
      </w:r>
    </w:p>
    <w:p w14:paraId="43EE376B" w14:textId="6D918F6B" w:rsidR="00C67F3E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недостающих избирательных </w:t>
      </w:r>
      <w:r w:rsidR="00C67F3E" w:rsidRPr="00327999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="00C67F3E" w:rsidRPr="0032799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ю</w:t>
      </w:r>
      <w:r w:rsidR="00C67F3E" w:rsidRPr="00327999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="00C67F3E" w:rsidRPr="0032799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ле</w:t>
      </w:r>
      <w:r w:rsidR="00C67F3E" w:rsidRPr="00327999">
        <w:rPr>
          <w:rFonts w:ascii="Times New Roman" w:eastAsia="Times New Roman" w:hAnsi="Times New Roman"/>
          <w:color w:val="000000"/>
          <w:sz w:val="24"/>
          <w:szCs w:val="24"/>
        </w:rPr>
        <w:t xml:space="preserve">теней.          </w:t>
      </w:r>
      <w:r w:rsidR="00C67F3E" w:rsidRPr="00327999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                        </w:t>
      </w:r>
    </w:p>
    <w:p w14:paraId="5E4B6C4D" w14:textId="56EE106D" w:rsidR="00327999" w:rsidRPr="00327999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27999">
        <w:rPr>
          <w:rFonts w:ascii="Times New Roman" w:eastAsia="Times New Roman" w:hAnsi="Times New Roman"/>
          <w:color w:val="000000"/>
          <w:sz w:val="24"/>
          <w:szCs w:val="24"/>
        </w:rPr>
        <w:br/>
      </w:r>
    </w:p>
    <w:p w14:paraId="0E869CF8" w14:textId="77777777" w:rsidR="00327999" w:rsidRPr="00327999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D408526" w14:textId="77777777" w:rsidR="00327999" w:rsidRPr="00327999" w:rsidRDefault="00327999" w:rsidP="0032799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right="-5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74"/>
        <w:gridCol w:w="2850"/>
        <w:gridCol w:w="2095"/>
        <w:gridCol w:w="2736"/>
      </w:tblGrid>
      <w:tr w:rsidR="00327999" w:rsidRPr="00327999" w14:paraId="69246AD6" w14:textId="77777777" w:rsidTr="0009706A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0DF58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46C4F2F5" w14:textId="77777777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CA97F7E" w14:textId="04F29CCC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Председатель УИК № </w:t>
            </w:r>
            <w:r w:rsidR="00C67F3E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5D8CBA1F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ACD1DAF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29F8CE64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912AA12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FAE4B3" w14:textId="7B1AD323" w:rsidR="00327999" w:rsidRPr="00327999" w:rsidRDefault="00C67F3E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7F3E">
              <w:rPr>
                <w:rFonts w:ascii="Times New Roman" w:eastAsia="Times New Roman" w:hAnsi="Times New Roman"/>
                <w:sz w:val="24"/>
                <w:szCs w:val="24"/>
              </w:rPr>
              <w:t>Чернов О.В.</w:t>
            </w:r>
          </w:p>
        </w:tc>
      </w:tr>
      <w:tr w:rsidR="00327999" w:rsidRPr="00327999" w14:paraId="06B2AA3A" w14:textId="77777777" w:rsidTr="0009706A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237C58" w14:textId="77777777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2D660553" w14:textId="5D6EF476" w:rsidR="00327999" w:rsidRPr="00327999" w:rsidRDefault="00327999" w:rsidP="0032799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 xml:space="preserve">Член УИК № </w:t>
            </w:r>
            <w:r w:rsidR="00C67F3E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3DE71453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65037F74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23D7409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</w:rPr>
              <w:t>_____________________</w:t>
            </w:r>
          </w:p>
          <w:p w14:paraId="1A995084" w14:textId="77777777" w:rsidR="00327999" w:rsidRPr="00327999" w:rsidRDefault="00327999" w:rsidP="00327999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799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14:paraId="0F39377C" w14:textId="77777777" w:rsidR="00327999" w:rsidRPr="00327999" w:rsidRDefault="00327999" w:rsidP="00327999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14:paraId="21123D4E" w14:textId="77777777" w:rsidR="00327999" w:rsidRPr="00327999" w:rsidRDefault="00327999" w:rsidP="00327999">
      <w:pPr>
        <w:spacing w:after="0" w:line="240" w:lineRule="auto"/>
        <w:ind w:left="5664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8" w:name="_page_47_0"/>
      <w:bookmarkEnd w:id="7"/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Приложение № 2</w:t>
      </w:r>
    </w:p>
    <w:p w14:paraId="53C6A816" w14:textId="435112F1" w:rsidR="00327999" w:rsidRPr="00327999" w:rsidRDefault="00327999" w:rsidP="00327999">
      <w:pPr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решению </w:t>
      </w:r>
      <w:r w:rsidRPr="00327999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63</w:t>
      </w:r>
    </w:p>
    <w:p w14:paraId="072B2A2A" w14:textId="03C8FB21" w:rsidR="00327999" w:rsidRPr="00327999" w:rsidRDefault="00327999" w:rsidP="00327999">
      <w:pPr>
        <w:spacing w:after="0" w:line="240" w:lineRule="auto"/>
        <w:ind w:left="5664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09</w:t>
      </w: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августа 2024 года №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61</w:t>
      </w:r>
      <w:r w:rsidRPr="00327999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</w:p>
    <w:p w14:paraId="1DFD3C64" w14:textId="77777777" w:rsidR="00327999" w:rsidRPr="00327999" w:rsidRDefault="00327999" w:rsidP="00327999">
      <w:pPr>
        <w:spacing w:after="59" w:line="240" w:lineRule="exact"/>
        <w:rPr>
          <w:rFonts w:ascii="Times New Roman" w:eastAsia="Times New Roman" w:hAnsi="Times New Roman"/>
          <w:sz w:val="24"/>
          <w:szCs w:val="24"/>
        </w:rPr>
      </w:pPr>
    </w:p>
    <w:p w14:paraId="17028579" w14:textId="77777777" w:rsidR="00327999" w:rsidRPr="00327999" w:rsidRDefault="00327999" w:rsidP="00327999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56C72ED3" w14:textId="4826D4E4" w:rsidR="00327999" w:rsidRPr="00327999" w:rsidRDefault="00327999" w:rsidP="00327999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</w:rPr>
      </w:pP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Группа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контр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о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</w:rPr>
        <w:t>л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я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</w:r>
      <w:r w:rsidRPr="00327999"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з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 и</w:t>
      </w:r>
      <w:r w:rsidRPr="00327999"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з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г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от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овл</w:t>
      </w:r>
      <w:r w:rsidRPr="00327999"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ни</w:t>
      </w:r>
      <w:r w:rsidRPr="00327999">
        <w:rPr>
          <w:rFonts w:ascii="Times New Roman" w:eastAsia="Times New Roman" w:hAnsi="Times New Roman"/>
          <w:b/>
          <w:bCs/>
          <w:color w:val="000000"/>
          <w:spacing w:val="-2"/>
          <w:w w:val="101"/>
          <w:sz w:val="28"/>
          <w:szCs w:val="28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 и</w:t>
      </w:r>
      <w:r w:rsidRPr="00327999"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з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бират</w:t>
      </w:r>
      <w:r w:rsidRPr="00327999"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льных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бюлл</w:t>
      </w:r>
      <w:r w:rsidRPr="00327999"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т</w:t>
      </w:r>
      <w:r w:rsidRPr="00327999"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</w:rPr>
        <w:t>н</w:t>
      </w:r>
      <w:r w:rsidRPr="00327999"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й 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д</w:t>
      </w:r>
      <w:r w:rsidRPr="00327999"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</w:rPr>
        <w:t>л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я гол</w:t>
      </w:r>
      <w:r w:rsidRPr="00327999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о</w:t>
      </w:r>
      <w:r w:rsidRPr="00327999">
        <w:rPr>
          <w:rFonts w:ascii="Times New Roman" w:eastAsia="Times New Roman" w:hAnsi="Times New Roman"/>
          <w:b/>
          <w:bCs/>
          <w:color w:val="000000"/>
          <w:w w:val="101"/>
          <w:sz w:val="28"/>
          <w:szCs w:val="28"/>
        </w:rPr>
        <w:t>с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ования </w:t>
      </w:r>
      <w:r w:rsidRPr="0032799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 xml:space="preserve">на выборах </w:t>
      </w:r>
      <w:r w:rsidR="00C67F3E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депутатов Муниципального </w:t>
      </w:r>
      <w:r w:rsidR="00731A3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</w:t>
      </w:r>
      <w:r w:rsidR="00E86E6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овет</w:t>
      </w:r>
      <w:r w:rsidR="00C67F3E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а внутригородского муниципального образования города федерального значения </w:t>
      </w:r>
      <w:r w:rsidR="00F72E6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</w:t>
      </w:r>
      <w:r w:rsidR="00C67F3E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Санкт-Петербурга муниципальный округ Балканский седьмого созыва</w:t>
      </w:r>
    </w:p>
    <w:tbl>
      <w:tblPr>
        <w:tblpPr w:leftFromText="180" w:rightFromText="180" w:bottomFromText="200" w:vertAnchor="text" w:tblpX="-483" w:tblpY="1"/>
        <w:tblOverlap w:val="never"/>
        <w:tblW w:w="10200" w:type="dxa"/>
        <w:tblLayout w:type="fixed"/>
        <w:tblLook w:val="00A0" w:firstRow="1" w:lastRow="0" w:firstColumn="1" w:lastColumn="0" w:noHBand="0" w:noVBand="0"/>
      </w:tblPr>
      <w:tblGrid>
        <w:gridCol w:w="3611"/>
        <w:gridCol w:w="236"/>
        <w:gridCol w:w="6353"/>
      </w:tblGrid>
      <w:tr w:rsidR="00327999" w:rsidRPr="00327999" w14:paraId="163100C9" w14:textId="77777777" w:rsidTr="0009706A">
        <w:trPr>
          <w:cantSplit/>
        </w:trPr>
        <w:tc>
          <w:tcPr>
            <w:tcW w:w="10200" w:type="dxa"/>
            <w:gridSpan w:val="3"/>
          </w:tcPr>
          <w:p w14:paraId="325C3383" w14:textId="77777777" w:rsidR="00327999" w:rsidRPr="00327999" w:rsidRDefault="00327999" w:rsidP="00327999">
            <w:pPr>
              <w:rPr>
                <w:rFonts w:ascii="Times New Roman" w:hAnsi="Times New Roman"/>
                <w:sz w:val="28"/>
                <w:szCs w:val="28"/>
              </w:rPr>
            </w:pPr>
            <w:r w:rsidRPr="00327999">
              <w:rPr>
                <w:rFonts w:ascii="Times New Roman" w:hAnsi="Times New Roman"/>
                <w:b/>
                <w:sz w:val="28"/>
                <w:szCs w:val="28"/>
              </w:rPr>
              <w:t>Руководитель Группы контроля:</w:t>
            </w:r>
          </w:p>
        </w:tc>
      </w:tr>
      <w:tr w:rsidR="00327999" w:rsidRPr="00327999" w14:paraId="3941EA55" w14:textId="77777777" w:rsidTr="0009706A">
        <w:trPr>
          <w:cantSplit/>
        </w:trPr>
        <w:tc>
          <w:tcPr>
            <w:tcW w:w="3611" w:type="dxa"/>
            <w:hideMark/>
          </w:tcPr>
          <w:p w14:paraId="70F7CA7A" w14:textId="43E71C34" w:rsidR="00327999" w:rsidRPr="00327999" w:rsidRDefault="00F72E61" w:rsidP="003279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Чернов Олег Владимирович</w:t>
            </w:r>
          </w:p>
        </w:tc>
        <w:tc>
          <w:tcPr>
            <w:tcW w:w="236" w:type="dxa"/>
            <w:hideMark/>
          </w:tcPr>
          <w:p w14:paraId="6D1F91A5" w14:textId="77777777" w:rsidR="00327999" w:rsidRPr="00327999" w:rsidRDefault="00327999" w:rsidP="00327999">
            <w:pPr>
              <w:rPr>
                <w:rFonts w:ascii="Times New Roman" w:hAnsi="Times New Roman"/>
                <w:sz w:val="28"/>
                <w:szCs w:val="28"/>
              </w:rPr>
            </w:pPr>
            <w:r w:rsidRPr="0032799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6F23535C" w14:textId="46FC7528" w:rsidR="00327999" w:rsidRPr="00327999" w:rsidRDefault="00327999" w:rsidP="00327999">
            <w:pPr>
              <w:rPr>
                <w:rFonts w:ascii="Times New Roman" w:hAnsi="Times New Roman"/>
                <w:sz w:val="28"/>
                <w:szCs w:val="28"/>
              </w:rPr>
            </w:pPr>
            <w:r w:rsidRPr="00327999">
              <w:rPr>
                <w:rFonts w:ascii="Times New Roman" w:hAnsi="Times New Roman"/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F72E61">
              <w:rPr>
                <w:rFonts w:ascii="Times New Roman" w:hAnsi="Times New Roman"/>
                <w:sz w:val="28"/>
                <w:szCs w:val="28"/>
              </w:rPr>
              <w:t>63</w:t>
            </w:r>
            <w:r w:rsidRPr="003279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27999" w:rsidRPr="00327999" w14:paraId="7188BB8D" w14:textId="77777777" w:rsidTr="0009706A">
        <w:trPr>
          <w:cantSplit/>
        </w:trPr>
        <w:tc>
          <w:tcPr>
            <w:tcW w:w="10200" w:type="dxa"/>
            <w:gridSpan w:val="3"/>
          </w:tcPr>
          <w:p w14:paraId="30C786BD" w14:textId="77777777" w:rsidR="00327999" w:rsidRPr="00327999" w:rsidRDefault="00327999" w:rsidP="00327999">
            <w:pPr>
              <w:rPr>
                <w:rFonts w:ascii="Times New Roman" w:hAnsi="Times New Roman"/>
                <w:sz w:val="28"/>
                <w:szCs w:val="28"/>
              </w:rPr>
            </w:pPr>
            <w:r w:rsidRPr="00327999">
              <w:rPr>
                <w:rFonts w:ascii="Times New Roman" w:hAnsi="Times New Roman"/>
                <w:b/>
                <w:sz w:val="28"/>
                <w:szCs w:val="28"/>
              </w:rPr>
              <w:t>Члены Группы контроля:</w:t>
            </w:r>
          </w:p>
        </w:tc>
      </w:tr>
      <w:tr w:rsidR="00327999" w:rsidRPr="00327999" w14:paraId="2DC327B2" w14:textId="77777777" w:rsidTr="0009706A">
        <w:trPr>
          <w:cantSplit/>
        </w:trPr>
        <w:tc>
          <w:tcPr>
            <w:tcW w:w="3611" w:type="dxa"/>
            <w:hideMark/>
          </w:tcPr>
          <w:p w14:paraId="25900796" w14:textId="436E55BE" w:rsidR="00327999" w:rsidRPr="00327999" w:rsidRDefault="00F72E61" w:rsidP="003279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Андреева Анастасия Юрьевна</w:t>
            </w:r>
          </w:p>
        </w:tc>
        <w:tc>
          <w:tcPr>
            <w:tcW w:w="236" w:type="dxa"/>
            <w:hideMark/>
          </w:tcPr>
          <w:p w14:paraId="217FC69B" w14:textId="77777777" w:rsidR="00327999" w:rsidRPr="00327999" w:rsidRDefault="00327999" w:rsidP="00327999">
            <w:pPr>
              <w:rPr>
                <w:rFonts w:ascii="Times New Roman" w:hAnsi="Times New Roman"/>
                <w:sz w:val="28"/>
                <w:szCs w:val="28"/>
              </w:rPr>
            </w:pPr>
            <w:r w:rsidRPr="0032799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3DF2FC3B" w14:textId="711E1FE3" w:rsidR="00327999" w:rsidRPr="00327999" w:rsidRDefault="00327999" w:rsidP="00327999">
            <w:pPr>
              <w:rPr>
                <w:rFonts w:ascii="Times New Roman" w:hAnsi="Times New Roman"/>
                <w:sz w:val="28"/>
                <w:szCs w:val="28"/>
              </w:rPr>
            </w:pPr>
            <w:r w:rsidRPr="00327999">
              <w:rPr>
                <w:rFonts w:ascii="Times New Roman" w:hAnsi="Times New Roman"/>
                <w:sz w:val="28"/>
                <w:szCs w:val="28"/>
              </w:rPr>
              <w:t>заместитель председателя Территориальной избирательной комиссии № </w:t>
            </w:r>
            <w:r w:rsidR="00F72E61">
              <w:rPr>
                <w:rFonts w:ascii="Times New Roman" w:hAnsi="Times New Roman"/>
                <w:sz w:val="28"/>
                <w:szCs w:val="28"/>
              </w:rPr>
              <w:t>63</w:t>
            </w:r>
            <w:r w:rsidRPr="0032799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27999" w:rsidRPr="00327999" w14:paraId="712E3493" w14:textId="77777777" w:rsidTr="0009706A">
        <w:trPr>
          <w:cantSplit/>
        </w:trPr>
        <w:tc>
          <w:tcPr>
            <w:tcW w:w="3611" w:type="dxa"/>
            <w:hideMark/>
          </w:tcPr>
          <w:p w14:paraId="32D69D59" w14:textId="7BA0942A" w:rsidR="00327999" w:rsidRPr="00327999" w:rsidRDefault="00F72E61" w:rsidP="00327999">
            <w:pPr>
              <w:rPr>
                <w:rFonts w:ascii="Times New Roman" w:hAnsi="Times New Roman"/>
                <w:sz w:val="28"/>
                <w:szCs w:val="28"/>
              </w:rPr>
            </w:pPr>
            <w:bookmarkStart w:id="9" w:name="_Hlk107818522"/>
            <w:r>
              <w:rPr>
                <w:rFonts w:ascii="Times New Roman" w:hAnsi="Times New Roman"/>
                <w:sz w:val="28"/>
                <w:szCs w:val="28"/>
              </w:rPr>
              <w:t>Лескова Лариса Васильевна</w:t>
            </w:r>
          </w:p>
        </w:tc>
        <w:tc>
          <w:tcPr>
            <w:tcW w:w="236" w:type="dxa"/>
            <w:hideMark/>
          </w:tcPr>
          <w:p w14:paraId="6E5F3652" w14:textId="77777777" w:rsidR="00327999" w:rsidRPr="00327999" w:rsidRDefault="00327999" w:rsidP="00327999">
            <w:pPr>
              <w:rPr>
                <w:rFonts w:ascii="Times New Roman" w:hAnsi="Times New Roman"/>
                <w:sz w:val="28"/>
                <w:szCs w:val="28"/>
              </w:rPr>
            </w:pPr>
            <w:r w:rsidRPr="0032799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55B3E392" w14:textId="699F659C" w:rsidR="00327999" w:rsidRPr="00327999" w:rsidRDefault="00327999" w:rsidP="00327999">
            <w:pPr>
              <w:rPr>
                <w:rFonts w:ascii="Times New Roman" w:hAnsi="Times New Roman"/>
                <w:sz w:val="28"/>
                <w:szCs w:val="28"/>
              </w:rPr>
            </w:pPr>
            <w:r w:rsidRPr="00327999">
              <w:rPr>
                <w:rFonts w:ascii="Times New Roman" w:hAnsi="Times New Roman"/>
                <w:sz w:val="28"/>
                <w:szCs w:val="28"/>
              </w:rPr>
              <w:t xml:space="preserve">секретарь Территориальной избирательной комиссии № </w:t>
            </w:r>
            <w:r w:rsidR="00F72E61">
              <w:rPr>
                <w:rFonts w:ascii="Times New Roman" w:hAnsi="Times New Roman"/>
                <w:sz w:val="28"/>
                <w:szCs w:val="28"/>
              </w:rPr>
              <w:t>63</w:t>
            </w:r>
            <w:r w:rsidRPr="0032799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27999" w:rsidRPr="00327999" w14:paraId="2CE7AB9B" w14:textId="77777777" w:rsidTr="0009706A">
        <w:trPr>
          <w:cantSplit/>
        </w:trPr>
        <w:tc>
          <w:tcPr>
            <w:tcW w:w="3611" w:type="dxa"/>
            <w:hideMark/>
          </w:tcPr>
          <w:p w14:paraId="14A3D1C2" w14:textId="42BAD377" w:rsidR="00327999" w:rsidRPr="00327999" w:rsidRDefault="00F72E61" w:rsidP="0032799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Пунгин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Никита Петрович</w:t>
            </w:r>
          </w:p>
        </w:tc>
        <w:tc>
          <w:tcPr>
            <w:tcW w:w="236" w:type="dxa"/>
            <w:hideMark/>
          </w:tcPr>
          <w:p w14:paraId="6BB2B7BF" w14:textId="77777777" w:rsidR="00327999" w:rsidRPr="00327999" w:rsidRDefault="00327999" w:rsidP="00327999">
            <w:pPr>
              <w:rPr>
                <w:rFonts w:ascii="Times New Roman" w:hAnsi="Times New Roman"/>
                <w:sz w:val="28"/>
                <w:szCs w:val="28"/>
              </w:rPr>
            </w:pPr>
            <w:r w:rsidRPr="0032799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42400409" w14:textId="3D36EE0A" w:rsidR="00327999" w:rsidRPr="00327999" w:rsidRDefault="00327999" w:rsidP="00327999">
            <w:pPr>
              <w:rPr>
                <w:rFonts w:ascii="Times New Roman" w:hAnsi="Times New Roman"/>
                <w:sz w:val="28"/>
                <w:szCs w:val="28"/>
              </w:rPr>
            </w:pPr>
            <w:r w:rsidRPr="00327999">
              <w:rPr>
                <w:rFonts w:ascii="Times New Roman" w:hAnsi="Times New Roman"/>
                <w:sz w:val="28"/>
                <w:szCs w:val="28"/>
              </w:rPr>
              <w:t xml:space="preserve">член Территориальной избирательной комиссии </w:t>
            </w:r>
            <w:r w:rsidRPr="00327999">
              <w:rPr>
                <w:rFonts w:ascii="Times New Roman" w:hAnsi="Times New Roman"/>
                <w:sz w:val="28"/>
                <w:szCs w:val="28"/>
              </w:rPr>
              <w:br/>
              <w:t xml:space="preserve">№ </w:t>
            </w:r>
            <w:r w:rsidR="00F72E61">
              <w:rPr>
                <w:rFonts w:ascii="Times New Roman" w:hAnsi="Times New Roman"/>
                <w:sz w:val="28"/>
                <w:szCs w:val="28"/>
              </w:rPr>
              <w:t>63</w:t>
            </w:r>
            <w:r w:rsidRPr="00327999">
              <w:rPr>
                <w:rFonts w:ascii="Times New Roman" w:hAnsi="Times New Roman"/>
                <w:sz w:val="28"/>
                <w:szCs w:val="28"/>
              </w:rPr>
              <w:t xml:space="preserve"> с правом решающего голоса.</w:t>
            </w:r>
          </w:p>
        </w:tc>
      </w:tr>
      <w:bookmarkEnd w:id="9"/>
    </w:tbl>
    <w:p w14:paraId="4EAF2715" w14:textId="77777777" w:rsidR="00327999" w:rsidRPr="00327999" w:rsidRDefault="00327999" w:rsidP="00327999">
      <w:pPr>
        <w:widowControl w:val="0"/>
        <w:spacing w:line="239" w:lineRule="auto"/>
        <w:ind w:right="-65"/>
        <w:jc w:val="both"/>
        <w:rPr>
          <w:rFonts w:ascii="Times New Roman" w:eastAsia="Times New Roman" w:hAnsi="Times New Roman"/>
          <w:b/>
          <w:bCs/>
          <w:color w:val="000000"/>
          <w:spacing w:val="1"/>
          <w:sz w:val="28"/>
          <w:szCs w:val="28"/>
        </w:rPr>
      </w:pPr>
    </w:p>
    <w:bookmarkEnd w:id="8"/>
    <w:p w14:paraId="307B3F4D" w14:textId="77777777" w:rsidR="00327999" w:rsidRPr="00327999" w:rsidRDefault="00327999" w:rsidP="00327999">
      <w:pPr>
        <w:widowControl w:val="0"/>
        <w:spacing w:line="239" w:lineRule="auto"/>
        <w:ind w:right="-65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3C4A2A27" w14:textId="77777777" w:rsidR="0032037D" w:rsidRDefault="0032037D" w:rsidP="0080528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2037D" w:rsidSect="00066C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4CEF6" w14:textId="77777777" w:rsidR="00070F4E" w:rsidRDefault="00070F4E">
      <w:pPr>
        <w:spacing w:line="240" w:lineRule="auto"/>
      </w:pPr>
      <w:r>
        <w:separator/>
      </w:r>
    </w:p>
  </w:endnote>
  <w:endnote w:type="continuationSeparator" w:id="0">
    <w:p w14:paraId="313FC612" w14:textId="77777777" w:rsidR="00070F4E" w:rsidRDefault="00070F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7A252" w14:textId="77777777" w:rsidR="00A11207" w:rsidRDefault="00A1120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CB1A9" w14:textId="77777777" w:rsidR="00A11207" w:rsidRDefault="00A1120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DEF3A" w14:textId="77777777" w:rsidR="00A11207" w:rsidRDefault="00A1120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A0AF6" w14:textId="77777777" w:rsidR="00070F4E" w:rsidRDefault="00070F4E">
      <w:pPr>
        <w:spacing w:after="0"/>
      </w:pPr>
      <w:r>
        <w:separator/>
      </w:r>
    </w:p>
  </w:footnote>
  <w:footnote w:type="continuationSeparator" w:id="0">
    <w:p w14:paraId="65268E0A" w14:textId="77777777" w:rsidR="00070F4E" w:rsidRDefault="00070F4E">
      <w:pPr>
        <w:spacing w:after="0"/>
      </w:pPr>
      <w:r>
        <w:continuationSeparator/>
      </w:r>
    </w:p>
  </w:footnote>
  <w:footnote w:id="1">
    <w:p w14:paraId="03382B51" w14:textId="042B5FC0" w:rsidR="00327999" w:rsidRPr="0076675A" w:rsidRDefault="00327999" w:rsidP="00327999">
      <w:pPr>
        <w:pStyle w:val="af2"/>
        <w:ind w:firstLine="0"/>
        <w:rPr>
          <w:sz w:val="18"/>
          <w:szCs w:val="18"/>
        </w:rPr>
      </w:pPr>
      <w:r w:rsidRPr="0076675A">
        <w:rPr>
          <w:rStyle w:val="af4"/>
          <w:rFonts w:eastAsia="Calibri"/>
          <w:sz w:val="18"/>
          <w:szCs w:val="18"/>
        </w:rPr>
        <w:sym w:font="Symbol" w:char="F02A"/>
      </w:r>
      <w:r w:rsidRPr="0076675A">
        <w:rPr>
          <w:sz w:val="18"/>
          <w:szCs w:val="18"/>
        </w:rPr>
        <w:t xml:space="preserve"> В соответствии с пунктом 11 статьи 52 Закона Санкт-Петербурга «О выборах депутатов муниципальных </w:t>
      </w:r>
      <w:r w:rsidR="00E86E62">
        <w:rPr>
          <w:sz w:val="18"/>
          <w:szCs w:val="18"/>
        </w:rPr>
        <w:t>совет</w:t>
      </w:r>
      <w:r w:rsidRPr="0076675A">
        <w:rPr>
          <w:sz w:val="18"/>
          <w:szCs w:val="18"/>
        </w:rPr>
        <w:t>ов внутригородских муниципальных образований города федерального значения Санкт-Петербурга» настоящий акт вправе подписать любой член ТИК № </w:t>
      </w:r>
      <w:r>
        <w:rPr>
          <w:sz w:val="18"/>
          <w:szCs w:val="18"/>
        </w:rPr>
        <w:t>___</w:t>
      </w:r>
      <w:r w:rsidRPr="0076675A">
        <w:rPr>
          <w:sz w:val="18"/>
          <w:szCs w:val="18"/>
        </w:rPr>
        <w:t>, 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2">
    <w:p w14:paraId="1CE27AB3" w14:textId="4D52CE7C" w:rsidR="00327999" w:rsidRPr="0076675A" w:rsidRDefault="00327999" w:rsidP="00327999">
      <w:pPr>
        <w:pStyle w:val="af2"/>
        <w:ind w:firstLine="0"/>
        <w:rPr>
          <w:sz w:val="18"/>
          <w:szCs w:val="18"/>
        </w:rPr>
      </w:pPr>
      <w:r w:rsidRPr="0076675A">
        <w:rPr>
          <w:rStyle w:val="af4"/>
          <w:rFonts w:eastAsia="Calibri"/>
          <w:sz w:val="18"/>
          <w:szCs w:val="18"/>
        </w:rPr>
        <w:sym w:font="Symbol" w:char="F02A"/>
      </w:r>
      <w:r w:rsidRPr="0076675A">
        <w:rPr>
          <w:sz w:val="18"/>
          <w:szCs w:val="18"/>
        </w:rPr>
        <w:t xml:space="preserve"> В соответствии с пунктом 11 статьи 52 Закона Санкт-Петербурга «О выборах депутатов муниципальных </w:t>
      </w:r>
      <w:r w:rsidR="00E86E62">
        <w:rPr>
          <w:sz w:val="18"/>
          <w:szCs w:val="18"/>
        </w:rPr>
        <w:t>совет</w:t>
      </w:r>
      <w:r w:rsidRPr="0076675A">
        <w:rPr>
          <w:sz w:val="18"/>
          <w:szCs w:val="18"/>
        </w:rPr>
        <w:t>ов внутригородских муниципальных образований города федерального значения Санкт-Петербурга» настоящий акт вправе подписать любой член ТИК № </w:t>
      </w:r>
      <w:r>
        <w:rPr>
          <w:sz w:val="18"/>
          <w:szCs w:val="18"/>
        </w:rPr>
        <w:t>___</w:t>
      </w:r>
      <w:r w:rsidRPr="0076675A">
        <w:rPr>
          <w:sz w:val="18"/>
          <w:szCs w:val="18"/>
        </w:rPr>
        <w:t>, 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3">
    <w:p w14:paraId="2C247CFE" w14:textId="28BA1924" w:rsidR="00F72E61" w:rsidRPr="0076675A" w:rsidRDefault="00F72E61" w:rsidP="00F72E61">
      <w:pPr>
        <w:pStyle w:val="af2"/>
        <w:ind w:firstLine="0"/>
        <w:rPr>
          <w:sz w:val="18"/>
          <w:szCs w:val="18"/>
        </w:rPr>
      </w:pPr>
      <w:r w:rsidRPr="0076675A">
        <w:rPr>
          <w:rStyle w:val="af4"/>
          <w:rFonts w:eastAsia="Calibri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</w:t>
      </w:r>
      <w:r w:rsidR="00E86E62">
        <w:rPr>
          <w:sz w:val="18"/>
          <w:szCs w:val="18"/>
        </w:rPr>
        <w:t>совет</w:t>
      </w:r>
      <w:r w:rsidRPr="0076675A">
        <w:rPr>
          <w:sz w:val="18"/>
          <w:szCs w:val="18"/>
        </w:rPr>
        <w:t>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4">
    <w:p w14:paraId="40A23A40" w14:textId="28725442" w:rsidR="00327999" w:rsidRPr="0076675A" w:rsidRDefault="00327999" w:rsidP="00327999">
      <w:pPr>
        <w:pStyle w:val="af2"/>
        <w:ind w:firstLine="0"/>
        <w:rPr>
          <w:sz w:val="18"/>
          <w:szCs w:val="18"/>
        </w:rPr>
      </w:pPr>
      <w:r w:rsidRPr="0076675A">
        <w:rPr>
          <w:rStyle w:val="af4"/>
          <w:rFonts w:eastAsia="Calibri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</w:t>
      </w:r>
      <w:r w:rsidR="00E86E62">
        <w:rPr>
          <w:sz w:val="18"/>
          <w:szCs w:val="18"/>
        </w:rPr>
        <w:t>совет</w:t>
      </w:r>
      <w:r w:rsidRPr="0076675A">
        <w:rPr>
          <w:sz w:val="18"/>
          <w:szCs w:val="18"/>
        </w:rPr>
        <w:t>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5">
    <w:p w14:paraId="2AA18663" w14:textId="22E6BE6B" w:rsidR="00327999" w:rsidRPr="0076675A" w:rsidRDefault="00327999" w:rsidP="00327999">
      <w:pPr>
        <w:pStyle w:val="af2"/>
        <w:ind w:firstLine="0"/>
        <w:rPr>
          <w:sz w:val="18"/>
          <w:szCs w:val="18"/>
        </w:rPr>
      </w:pPr>
      <w:r w:rsidRPr="0076675A">
        <w:rPr>
          <w:rStyle w:val="af4"/>
          <w:rFonts w:eastAsia="Calibri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</w:t>
      </w:r>
      <w:r w:rsidR="00E86E62">
        <w:rPr>
          <w:sz w:val="18"/>
          <w:szCs w:val="18"/>
        </w:rPr>
        <w:t>совет</w:t>
      </w:r>
      <w:r w:rsidRPr="0076675A">
        <w:rPr>
          <w:sz w:val="18"/>
          <w:szCs w:val="18"/>
        </w:rPr>
        <w:t>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D5557" w14:textId="77777777" w:rsidR="00327999" w:rsidRDefault="00327999">
    <w:pPr>
      <w:pStyle w:val="a4"/>
    </w:pPr>
  </w:p>
  <w:p w14:paraId="41AFA81F" w14:textId="77777777" w:rsidR="00327999" w:rsidRDefault="00327999">
    <w:pPr>
      <w:pStyle w:val="a4"/>
    </w:pPr>
  </w:p>
  <w:p w14:paraId="0AD18BFA" w14:textId="5845D374" w:rsidR="00327999" w:rsidRPr="00360569" w:rsidRDefault="00327999" w:rsidP="00360569">
    <w:pPr>
      <w:pStyle w:val="a4"/>
      <w:jc w:val="right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ABB1C" w14:textId="77777777" w:rsidR="00A11207" w:rsidRDefault="00A1120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/>
      </w:rPr>
      <w:id w:val="-541517516"/>
      <w:docPartObj>
        <w:docPartGallery w:val="AutoText"/>
      </w:docPartObj>
    </w:sdtPr>
    <w:sdtContent>
      <w:p w14:paraId="76E844D4" w14:textId="77777777" w:rsidR="008A47B8" w:rsidRPr="00A11207" w:rsidRDefault="00B11A92">
        <w:pPr>
          <w:pStyle w:val="a4"/>
          <w:jc w:val="center"/>
          <w:rPr>
            <w:rFonts w:ascii="Times New Roman" w:hAnsi="Times New Roman"/>
          </w:rPr>
        </w:pPr>
        <w:r w:rsidRPr="00A11207">
          <w:rPr>
            <w:rFonts w:ascii="Times New Roman" w:hAnsi="Times New Roman"/>
          </w:rPr>
          <w:fldChar w:fldCharType="begin"/>
        </w:r>
        <w:r w:rsidR="0005479E" w:rsidRPr="00A11207">
          <w:rPr>
            <w:rFonts w:ascii="Times New Roman" w:hAnsi="Times New Roman"/>
          </w:rPr>
          <w:instrText>PAGE   \* MERGEFORMAT</w:instrText>
        </w:r>
        <w:r w:rsidRPr="00A11207">
          <w:rPr>
            <w:rFonts w:ascii="Times New Roman" w:hAnsi="Times New Roman"/>
          </w:rPr>
          <w:fldChar w:fldCharType="separate"/>
        </w:r>
        <w:r w:rsidR="0071284F" w:rsidRPr="00A11207">
          <w:rPr>
            <w:rFonts w:ascii="Times New Roman" w:hAnsi="Times New Roman"/>
            <w:noProof/>
          </w:rPr>
          <w:t>2</w:t>
        </w:r>
        <w:r w:rsidRPr="00A11207">
          <w:rPr>
            <w:rFonts w:ascii="Times New Roman" w:hAnsi="Times New Roman"/>
          </w:rPr>
          <w:fldChar w:fldCharType="end"/>
        </w:r>
      </w:p>
    </w:sdtContent>
  </w:sdt>
  <w:p w14:paraId="47A55F4B" w14:textId="77777777" w:rsidR="008A47B8" w:rsidRDefault="008A47B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48A" w14:textId="77777777" w:rsidR="00A11207" w:rsidRDefault="00A112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97368"/>
    <w:multiLevelType w:val="hybridMultilevel"/>
    <w:tmpl w:val="9C9E0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6270E"/>
    <w:multiLevelType w:val="hybridMultilevel"/>
    <w:tmpl w:val="E4788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470F6"/>
    <w:multiLevelType w:val="hybridMultilevel"/>
    <w:tmpl w:val="CFB61822"/>
    <w:lvl w:ilvl="0" w:tplc="4AC6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E2F38"/>
    <w:multiLevelType w:val="hybridMultilevel"/>
    <w:tmpl w:val="260CE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1403F"/>
    <w:multiLevelType w:val="hybridMultilevel"/>
    <w:tmpl w:val="AC9EC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D175D"/>
    <w:multiLevelType w:val="hybridMultilevel"/>
    <w:tmpl w:val="2064141A"/>
    <w:lvl w:ilvl="0" w:tplc="4AC6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E1B4A"/>
    <w:multiLevelType w:val="hybridMultilevel"/>
    <w:tmpl w:val="3EAE25D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581C67B4"/>
    <w:multiLevelType w:val="hybridMultilevel"/>
    <w:tmpl w:val="E122763E"/>
    <w:lvl w:ilvl="0" w:tplc="857A26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21117849">
    <w:abstractNumId w:val="2"/>
  </w:num>
  <w:num w:numId="2" w16cid:durableId="172382698">
    <w:abstractNumId w:val="6"/>
  </w:num>
  <w:num w:numId="3" w16cid:durableId="1224680173">
    <w:abstractNumId w:val="3"/>
  </w:num>
  <w:num w:numId="4" w16cid:durableId="144324122">
    <w:abstractNumId w:val="11"/>
  </w:num>
  <w:num w:numId="5" w16cid:durableId="957755777">
    <w:abstractNumId w:val="10"/>
  </w:num>
  <w:num w:numId="6" w16cid:durableId="1583097678">
    <w:abstractNumId w:val="4"/>
  </w:num>
  <w:num w:numId="7" w16cid:durableId="1856067560">
    <w:abstractNumId w:val="5"/>
  </w:num>
  <w:num w:numId="8" w16cid:durableId="1710034244">
    <w:abstractNumId w:val="0"/>
  </w:num>
  <w:num w:numId="9" w16cid:durableId="308557228">
    <w:abstractNumId w:val="7"/>
  </w:num>
  <w:num w:numId="10" w16cid:durableId="1060010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512132">
    <w:abstractNumId w:val="8"/>
  </w:num>
  <w:num w:numId="12" w16cid:durableId="260769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32B42"/>
    <w:rsid w:val="00034890"/>
    <w:rsid w:val="0005479E"/>
    <w:rsid w:val="00066C3D"/>
    <w:rsid w:val="00070F4E"/>
    <w:rsid w:val="000946F7"/>
    <w:rsid w:val="000A4BB2"/>
    <w:rsid w:val="000C4C25"/>
    <w:rsid w:val="000F0D17"/>
    <w:rsid w:val="00114F0E"/>
    <w:rsid w:val="00143E7E"/>
    <w:rsid w:val="0014534A"/>
    <w:rsid w:val="001A09FE"/>
    <w:rsid w:val="001B25FF"/>
    <w:rsid w:val="001B40F3"/>
    <w:rsid w:val="001B6A76"/>
    <w:rsid w:val="001D4527"/>
    <w:rsid w:val="001E1055"/>
    <w:rsid w:val="00236792"/>
    <w:rsid w:val="00275ADF"/>
    <w:rsid w:val="00276F34"/>
    <w:rsid w:val="0027780B"/>
    <w:rsid w:val="00282A3A"/>
    <w:rsid w:val="00286AF2"/>
    <w:rsid w:val="0029177C"/>
    <w:rsid w:val="0029733D"/>
    <w:rsid w:val="002A0C58"/>
    <w:rsid w:val="00300A50"/>
    <w:rsid w:val="0032037D"/>
    <w:rsid w:val="0032150D"/>
    <w:rsid w:val="003245A2"/>
    <w:rsid w:val="00327999"/>
    <w:rsid w:val="00365D93"/>
    <w:rsid w:val="0037754F"/>
    <w:rsid w:val="003900E8"/>
    <w:rsid w:val="003C035A"/>
    <w:rsid w:val="003D6961"/>
    <w:rsid w:val="00414E3D"/>
    <w:rsid w:val="004541FA"/>
    <w:rsid w:val="00457EA1"/>
    <w:rsid w:val="0046102C"/>
    <w:rsid w:val="004B3595"/>
    <w:rsid w:val="005319CC"/>
    <w:rsid w:val="005D0DF4"/>
    <w:rsid w:val="005D2E58"/>
    <w:rsid w:val="005E1981"/>
    <w:rsid w:val="005E47C1"/>
    <w:rsid w:val="005E4E16"/>
    <w:rsid w:val="00601F29"/>
    <w:rsid w:val="00611943"/>
    <w:rsid w:val="006472C0"/>
    <w:rsid w:val="006514AF"/>
    <w:rsid w:val="00686786"/>
    <w:rsid w:val="006F0AFC"/>
    <w:rsid w:val="00710168"/>
    <w:rsid w:val="0071284F"/>
    <w:rsid w:val="00731A3A"/>
    <w:rsid w:val="0078123C"/>
    <w:rsid w:val="007812C5"/>
    <w:rsid w:val="00786945"/>
    <w:rsid w:val="00796706"/>
    <w:rsid w:val="007A24B0"/>
    <w:rsid w:val="007D3359"/>
    <w:rsid w:val="007E04C0"/>
    <w:rsid w:val="0080528E"/>
    <w:rsid w:val="00814CFC"/>
    <w:rsid w:val="008279C4"/>
    <w:rsid w:val="008309B1"/>
    <w:rsid w:val="00883628"/>
    <w:rsid w:val="00890998"/>
    <w:rsid w:val="008A47B8"/>
    <w:rsid w:val="008B045B"/>
    <w:rsid w:val="008B18B0"/>
    <w:rsid w:val="008F3D76"/>
    <w:rsid w:val="0090309C"/>
    <w:rsid w:val="009074BA"/>
    <w:rsid w:val="00945219"/>
    <w:rsid w:val="00957822"/>
    <w:rsid w:val="00971FE4"/>
    <w:rsid w:val="00977073"/>
    <w:rsid w:val="009A1B8F"/>
    <w:rsid w:val="009A5462"/>
    <w:rsid w:val="009C4FA8"/>
    <w:rsid w:val="009C6A69"/>
    <w:rsid w:val="009D7C86"/>
    <w:rsid w:val="00A11207"/>
    <w:rsid w:val="00A53034"/>
    <w:rsid w:val="00A53CF2"/>
    <w:rsid w:val="00A8407D"/>
    <w:rsid w:val="00B11A92"/>
    <w:rsid w:val="00B23A99"/>
    <w:rsid w:val="00B504B4"/>
    <w:rsid w:val="00B715DD"/>
    <w:rsid w:val="00B7196F"/>
    <w:rsid w:val="00B7213F"/>
    <w:rsid w:val="00B93CD7"/>
    <w:rsid w:val="00C246FB"/>
    <w:rsid w:val="00C33D4E"/>
    <w:rsid w:val="00C3672B"/>
    <w:rsid w:val="00C51155"/>
    <w:rsid w:val="00C67F3E"/>
    <w:rsid w:val="00C72624"/>
    <w:rsid w:val="00C7420A"/>
    <w:rsid w:val="00C75CB2"/>
    <w:rsid w:val="00CA229D"/>
    <w:rsid w:val="00CC0258"/>
    <w:rsid w:val="00CE55B0"/>
    <w:rsid w:val="00CF0164"/>
    <w:rsid w:val="00D352A5"/>
    <w:rsid w:val="00D43432"/>
    <w:rsid w:val="00D97D24"/>
    <w:rsid w:val="00DB0D64"/>
    <w:rsid w:val="00DC35BE"/>
    <w:rsid w:val="00DD4838"/>
    <w:rsid w:val="00DE30A5"/>
    <w:rsid w:val="00E106B1"/>
    <w:rsid w:val="00E3346E"/>
    <w:rsid w:val="00E6112D"/>
    <w:rsid w:val="00E86E62"/>
    <w:rsid w:val="00E9594F"/>
    <w:rsid w:val="00ED3843"/>
    <w:rsid w:val="00EE64B5"/>
    <w:rsid w:val="00F1135B"/>
    <w:rsid w:val="00F72E61"/>
    <w:rsid w:val="00F81F86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B07F2"/>
  <w15:docId w15:val="{42105CC2-196B-4DF0-A89E-350EB642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ody Text"/>
    <w:basedOn w:val="a0"/>
    <w:link w:val="a7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1"/>
    <w:link w:val="a6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5">
    <w:name w:val="Верхний колонтитул Знак"/>
    <w:basedOn w:val="a1"/>
    <w:link w:val="a4"/>
    <w:uiPriority w:val="99"/>
    <w:qFormat/>
    <w:rsid w:val="00066C3D"/>
    <w:rPr>
      <w:rFonts w:ascii="Calibri" w:eastAsia="Calibri" w:hAnsi="Calibri" w:cs="Times New Roman"/>
    </w:rPr>
  </w:style>
  <w:style w:type="paragraph" w:styleId="a8">
    <w:name w:val="List Paragraph"/>
    <w:basedOn w:val="a0"/>
    <w:uiPriority w:val="34"/>
    <w:unhideWhenUsed/>
    <w:qFormat/>
    <w:rsid w:val="00EE64B5"/>
    <w:pPr>
      <w:ind w:left="720"/>
      <w:contextualSpacing/>
    </w:pPr>
  </w:style>
  <w:style w:type="paragraph" w:customStyle="1" w:styleId="2">
    <w:name w:val="Основной текст (2)"/>
    <w:basedOn w:val="a0"/>
    <w:rsid w:val="00E9594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basedOn w:val="a0"/>
    <w:next w:val="aa"/>
    <w:link w:val="ab"/>
    <w:qFormat/>
    <w:rsid w:val="00032B4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link w:val="a9"/>
    <w:rsid w:val="00032B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Title"/>
    <w:basedOn w:val="a0"/>
    <w:next w:val="a0"/>
    <w:link w:val="ac"/>
    <w:uiPriority w:val="10"/>
    <w:qFormat/>
    <w:rsid w:val="00032B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1"/>
    <w:link w:val="aa"/>
    <w:uiPriority w:val="10"/>
    <w:rsid w:val="00032B4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d">
    <w:name w:val="footer"/>
    <w:basedOn w:val="a0"/>
    <w:link w:val="ae"/>
    <w:uiPriority w:val="99"/>
    <w:unhideWhenUsed/>
    <w:rsid w:val="00A11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A11207"/>
    <w:rPr>
      <w:rFonts w:ascii="Calibri" w:eastAsia="Calibri" w:hAnsi="Calibri" w:cs="Times New Roman"/>
      <w:sz w:val="22"/>
      <w:szCs w:val="22"/>
      <w:lang w:eastAsia="en-US"/>
    </w:rPr>
  </w:style>
  <w:style w:type="paragraph" w:styleId="a">
    <w:name w:val="List Number"/>
    <w:basedOn w:val="a0"/>
    <w:uiPriority w:val="99"/>
    <w:unhideWhenUsed/>
    <w:qFormat/>
    <w:rsid w:val="008F3D76"/>
    <w:pPr>
      <w:numPr>
        <w:numId w:val="8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af">
    <w:name w:val="Balloon Text"/>
    <w:basedOn w:val="a0"/>
    <w:link w:val="af0"/>
    <w:uiPriority w:val="99"/>
    <w:semiHidden/>
    <w:unhideWhenUsed/>
    <w:rsid w:val="008F3D7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8F3D76"/>
    <w:rPr>
      <w:rFonts w:ascii="Tahoma" w:hAnsi="Tahoma" w:cs="Tahoma"/>
      <w:sz w:val="16"/>
      <w:szCs w:val="16"/>
      <w:lang w:eastAsia="en-US"/>
    </w:rPr>
  </w:style>
  <w:style w:type="table" w:styleId="af1">
    <w:name w:val="Table Grid"/>
    <w:basedOn w:val="a2"/>
    <w:uiPriority w:val="59"/>
    <w:rsid w:val="008F3D7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0"/>
    <w:link w:val="af3"/>
    <w:uiPriority w:val="99"/>
    <w:unhideWhenUsed/>
    <w:rsid w:val="008F3D76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1"/>
    <w:link w:val="af2"/>
    <w:uiPriority w:val="99"/>
    <w:rsid w:val="008F3D76"/>
    <w:rPr>
      <w:rFonts w:ascii="Times New Roman" w:eastAsia="Times New Roman" w:hAnsi="Times New Roman" w:cs="Times New Roman"/>
      <w:lang w:eastAsia="ru-RU"/>
    </w:rPr>
  </w:style>
  <w:style w:type="character" w:styleId="af4">
    <w:name w:val="footnote reference"/>
    <w:basedOn w:val="a1"/>
    <w:uiPriority w:val="99"/>
    <w:semiHidden/>
    <w:unhideWhenUsed/>
    <w:rsid w:val="008F3D76"/>
    <w:rPr>
      <w:vertAlign w:val="superscript"/>
    </w:rPr>
  </w:style>
  <w:style w:type="numbering" w:customStyle="1" w:styleId="1">
    <w:name w:val="Нет списка1"/>
    <w:next w:val="a3"/>
    <w:uiPriority w:val="99"/>
    <w:semiHidden/>
    <w:unhideWhenUsed/>
    <w:rsid w:val="00327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17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5B915-8BA4-4F9A-8039-93FF33651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3830</Words>
  <Characters>21836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a.ulyanova</dc:creator>
  <cp:lastModifiedBy>Алеся Власова</cp:lastModifiedBy>
  <cp:revision>17</cp:revision>
  <cp:lastPrinted>2024-08-08T14:33:00Z</cp:lastPrinted>
  <dcterms:created xsi:type="dcterms:W3CDTF">2024-07-30T12:45:00Z</dcterms:created>
  <dcterms:modified xsi:type="dcterms:W3CDTF">2024-08-08T14:35:00Z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